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2756C" w14:textId="10C040A3" w:rsidR="006A00B7" w:rsidRPr="00836BDB" w:rsidRDefault="00AE491A" w:rsidP="00AE491A">
      <w:pPr>
        <w:spacing w:line="276" w:lineRule="auto"/>
        <w:ind w:right="-2"/>
        <w:jc w:val="right"/>
        <w:rPr>
          <w:sz w:val="26"/>
          <w:szCs w:val="26"/>
        </w:rPr>
      </w:pPr>
      <w:r w:rsidRPr="00836BDB">
        <w:rPr>
          <w:sz w:val="26"/>
          <w:szCs w:val="26"/>
        </w:rPr>
        <w:t>Приложение №</w:t>
      </w:r>
      <w:r w:rsidR="002262B8">
        <w:rPr>
          <w:sz w:val="26"/>
          <w:szCs w:val="26"/>
        </w:rPr>
        <w:t xml:space="preserve"> 16</w:t>
      </w:r>
    </w:p>
    <w:p w14:paraId="047F8548" w14:textId="6BD53AC7" w:rsidR="00AE491A" w:rsidRPr="00836BDB" w:rsidRDefault="00AE491A" w:rsidP="00AE491A">
      <w:pPr>
        <w:spacing w:line="276" w:lineRule="auto"/>
        <w:ind w:right="-2"/>
        <w:jc w:val="right"/>
        <w:rPr>
          <w:sz w:val="26"/>
          <w:szCs w:val="26"/>
        </w:rPr>
      </w:pPr>
    </w:p>
    <w:tbl>
      <w:tblPr>
        <w:tblpPr w:leftFromText="180" w:rightFromText="180" w:vertAnchor="text" w:horzAnchor="margin" w:tblpX="-318" w:tblpY="375"/>
        <w:tblW w:w="10456" w:type="dxa"/>
        <w:tblLook w:val="01E0" w:firstRow="1" w:lastRow="1" w:firstColumn="1" w:lastColumn="1" w:noHBand="0" w:noVBand="0"/>
      </w:tblPr>
      <w:tblGrid>
        <w:gridCol w:w="5070"/>
        <w:gridCol w:w="5386"/>
      </w:tblGrid>
      <w:tr w:rsidR="00B01DA6" w:rsidRPr="00836BDB" w14:paraId="50DAF824" w14:textId="77777777" w:rsidTr="004550A2">
        <w:tc>
          <w:tcPr>
            <w:tcW w:w="5070" w:type="dxa"/>
          </w:tcPr>
          <w:p w14:paraId="2B28D4DA" w14:textId="77777777" w:rsidR="006A00B7" w:rsidRPr="00836BDB" w:rsidRDefault="006A00B7" w:rsidP="004550A2">
            <w:pPr>
              <w:jc w:val="both"/>
              <w:rPr>
                <w:color w:val="FFFFFF" w:themeColor="background1"/>
                <w:sz w:val="26"/>
                <w:szCs w:val="26"/>
              </w:rPr>
            </w:pPr>
            <w:r w:rsidRPr="00836BDB">
              <w:rPr>
                <w:color w:val="FFFFFF" w:themeColor="background1"/>
                <w:sz w:val="26"/>
                <w:szCs w:val="26"/>
              </w:rPr>
              <w:t>СОГЛАСОВАНО:</w:t>
            </w:r>
          </w:p>
          <w:p w14:paraId="587A83CA" w14:textId="77777777" w:rsidR="006A00B7" w:rsidRPr="00836BDB" w:rsidRDefault="006A00B7" w:rsidP="004550A2">
            <w:pPr>
              <w:tabs>
                <w:tab w:val="left" w:pos="4253"/>
                <w:tab w:val="left" w:pos="4395"/>
              </w:tabs>
              <w:ind w:right="284"/>
              <w:jc w:val="both"/>
              <w:rPr>
                <w:color w:val="FFFFFF" w:themeColor="background1"/>
                <w:sz w:val="26"/>
                <w:szCs w:val="26"/>
              </w:rPr>
            </w:pPr>
            <w:r w:rsidRPr="00836BDB">
              <w:rPr>
                <w:color w:val="FFFFFF" w:themeColor="background1"/>
                <w:sz w:val="26"/>
                <w:szCs w:val="26"/>
              </w:rPr>
              <w:t>Комиссией ваго</w:t>
            </w:r>
            <w:r w:rsidR="004550A2" w:rsidRPr="00836BDB">
              <w:rPr>
                <w:color w:val="FFFFFF" w:themeColor="background1"/>
                <w:sz w:val="26"/>
                <w:szCs w:val="26"/>
              </w:rPr>
              <w:t>нного хозяйства протокол от «6-8</w:t>
            </w:r>
            <w:r w:rsidRPr="00836BDB">
              <w:rPr>
                <w:color w:val="FFFFFF" w:themeColor="background1"/>
                <w:sz w:val="26"/>
                <w:szCs w:val="26"/>
              </w:rPr>
              <w:t xml:space="preserve">» </w:t>
            </w:r>
            <w:r w:rsidR="004550A2" w:rsidRPr="00836BDB">
              <w:rPr>
                <w:color w:val="FFFFFF" w:themeColor="background1"/>
                <w:sz w:val="26"/>
                <w:szCs w:val="26"/>
              </w:rPr>
              <w:t>сентября</w:t>
            </w:r>
            <w:r w:rsidRPr="00836BDB">
              <w:rPr>
                <w:color w:val="FFFFFF" w:themeColor="background1"/>
                <w:sz w:val="26"/>
                <w:szCs w:val="26"/>
              </w:rPr>
              <w:t xml:space="preserve"> 202</w:t>
            </w:r>
            <w:r w:rsidR="00B3785C" w:rsidRPr="00836BDB">
              <w:rPr>
                <w:color w:val="FFFFFF" w:themeColor="background1"/>
                <w:sz w:val="26"/>
                <w:szCs w:val="26"/>
              </w:rPr>
              <w:t>3</w:t>
            </w:r>
            <w:r w:rsidRPr="00836BDB">
              <w:rPr>
                <w:color w:val="FFFFFF" w:themeColor="background1"/>
                <w:sz w:val="26"/>
                <w:szCs w:val="26"/>
              </w:rPr>
              <w:t xml:space="preserve"> г. №</w:t>
            </w:r>
            <w:r w:rsidR="004550A2" w:rsidRPr="00836BDB">
              <w:rPr>
                <w:color w:val="FFFFFF" w:themeColor="background1"/>
                <w:sz w:val="26"/>
                <w:szCs w:val="26"/>
              </w:rPr>
              <w:t xml:space="preserve"> 76</w:t>
            </w:r>
          </w:p>
          <w:p w14:paraId="6F1EB8FE" w14:textId="77777777" w:rsidR="005F024D" w:rsidRPr="00836BDB" w:rsidRDefault="005F024D" w:rsidP="004550A2">
            <w:pPr>
              <w:tabs>
                <w:tab w:val="left" w:pos="4253"/>
                <w:tab w:val="left" w:pos="4395"/>
              </w:tabs>
              <w:ind w:right="425"/>
              <w:jc w:val="both"/>
              <w:rPr>
                <w:color w:val="000000"/>
                <w:sz w:val="26"/>
                <w:szCs w:val="26"/>
              </w:rPr>
            </w:pPr>
          </w:p>
          <w:p w14:paraId="08ABD599" w14:textId="77777777" w:rsidR="005F024D" w:rsidRPr="00836BDB" w:rsidRDefault="005F024D" w:rsidP="004550A2">
            <w:pPr>
              <w:tabs>
                <w:tab w:val="left" w:pos="4253"/>
                <w:tab w:val="left" w:pos="4395"/>
              </w:tabs>
              <w:ind w:right="425"/>
              <w:jc w:val="both"/>
              <w:rPr>
                <w:color w:val="000000"/>
                <w:sz w:val="26"/>
                <w:szCs w:val="26"/>
              </w:rPr>
            </w:pPr>
          </w:p>
          <w:p w14:paraId="432E02A8" w14:textId="77777777" w:rsidR="005F024D" w:rsidRPr="00836BDB" w:rsidRDefault="005F024D" w:rsidP="004550A2">
            <w:pPr>
              <w:tabs>
                <w:tab w:val="left" w:pos="4253"/>
                <w:tab w:val="left" w:pos="4395"/>
              </w:tabs>
              <w:ind w:right="284"/>
              <w:jc w:val="both"/>
              <w:rPr>
                <w:sz w:val="26"/>
                <w:szCs w:val="26"/>
              </w:rPr>
            </w:pPr>
          </w:p>
          <w:p w14:paraId="5728CA16" w14:textId="77777777" w:rsidR="005F024D" w:rsidRPr="00836BDB" w:rsidRDefault="005F024D" w:rsidP="004550A2">
            <w:pPr>
              <w:tabs>
                <w:tab w:val="left" w:pos="4253"/>
                <w:tab w:val="left" w:pos="4395"/>
              </w:tabs>
              <w:ind w:right="284"/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5386" w:type="dxa"/>
          </w:tcPr>
          <w:p w14:paraId="52DD8CC7" w14:textId="77777777" w:rsidR="006A00B7" w:rsidRPr="00836BDB" w:rsidRDefault="006A00B7" w:rsidP="004550A2">
            <w:pPr>
              <w:jc w:val="both"/>
              <w:rPr>
                <w:sz w:val="26"/>
                <w:szCs w:val="26"/>
              </w:rPr>
            </w:pPr>
            <w:r w:rsidRPr="00836BDB">
              <w:rPr>
                <w:sz w:val="26"/>
                <w:szCs w:val="26"/>
              </w:rPr>
              <w:t>УТВЕРЖДЕНО:</w:t>
            </w:r>
          </w:p>
          <w:p w14:paraId="186E7F85" w14:textId="77777777" w:rsidR="006A00B7" w:rsidRPr="00836BDB" w:rsidRDefault="006A00B7" w:rsidP="004550A2">
            <w:pPr>
              <w:shd w:val="clear" w:color="auto" w:fill="FFFFFF"/>
              <w:jc w:val="both"/>
              <w:rPr>
                <w:sz w:val="26"/>
                <w:szCs w:val="26"/>
              </w:rPr>
            </w:pPr>
            <w:r w:rsidRPr="00836BDB">
              <w:rPr>
                <w:sz w:val="26"/>
                <w:szCs w:val="26"/>
              </w:rPr>
              <w:t>Советом по железнодорожному транспорту государств-участников Содружества</w:t>
            </w:r>
          </w:p>
          <w:p w14:paraId="621EC0E5" w14:textId="5CCE035B" w:rsidR="006A00B7" w:rsidRPr="00836BDB" w:rsidRDefault="00123467" w:rsidP="004550A2">
            <w:pPr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протокол от «20» ноября 2023 г. № 79</w:t>
            </w:r>
          </w:p>
        </w:tc>
      </w:tr>
    </w:tbl>
    <w:p w14:paraId="7B6E6CF1" w14:textId="77777777" w:rsidR="006A00B7" w:rsidRPr="00836BDB" w:rsidRDefault="006A00B7" w:rsidP="004550A2">
      <w:pPr>
        <w:spacing w:line="276" w:lineRule="auto"/>
        <w:ind w:right="-2"/>
        <w:rPr>
          <w:sz w:val="26"/>
          <w:szCs w:val="26"/>
        </w:rPr>
      </w:pPr>
    </w:p>
    <w:p w14:paraId="56566105" w14:textId="77777777" w:rsidR="006A00B7" w:rsidRPr="00836BDB" w:rsidRDefault="006A00B7" w:rsidP="006A00B7">
      <w:pPr>
        <w:spacing w:line="276" w:lineRule="auto"/>
        <w:ind w:right="-2"/>
        <w:jc w:val="both"/>
        <w:rPr>
          <w:sz w:val="26"/>
          <w:szCs w:val="26"/>
        </w:rPr>
      </w:pPr>
    </w:p>
    <w:p w14:paraId="4AD4E63D" w14:textId="77777777" w:rsidR="006A00B7" w:rsidRPr="00836BDB" w:rsidRDefault="006A00B7" w:rsidP="006A00B7">
      <w:pPr>
        <w:spacing w:line="276" w:lineRule="auto"/>
        <w:jc w:val="center"/>
        <w:rPr>
          <w:sz w:val="26"/>
          <w:szCs w:val="26"/>
        </w:rPr>
      </w:pPr>
    </w:p>
    <w:p w14:paraId="6491A1CD" w14:textId="77777777" w:rsidR="006A00B7" w:rsidRPr="00836BDB" w:rsidRDefault="006A00B7" w:rsidP="006A00B7">
      <w:pPr>
        <w:spacing w:line="276" w:lineRule="auto"/>
        <w:jc w:val="center"/>
        <w:rPr>
          <w:sz w:val="26"/>
          <w:szCs w:val="26"/>
        </w:rPr>
      </w:pPr>
    </w:p>
    <w:p w14:paraId="41F9280A" w14:textId="77777777" w:rsidR="006A00B7" w:rsidRPr="00836BDB" w:rsidRDefault="006A00B7" w:rsidP="006A00B7">
      <w:pPr>
        <w:spacing w:line="276" w:lineRule="auto"/>
        <w:jc w:val="center"/>
        <w:rPr>
          <w:sz w:val="26"/>
          <w:szCs w:val="26"/>
        </w:rPr>
      </w:pPr>
    </w:p>
    <w:p w14:paraId="0E81D70F" w14:textId="77777777" w:rsidR="00AE491A" w:rsidRPr="00836BDB" w:rsidRDefault="00AE491A" w:rsidP="006A00B7">
      <w:pPr>
        <w:spacing w:line="276" w:lineRule="auto"/>
        <w:jc w:val="center"/>
        <w:rPr>
          <w:sz w:val="26"/>
          <w:szCs w:val="26"/>
        </w:rPr>
      </w:pPr>
    </w:p>
    <w:p w14:paraId="2624229B" w14:textId="77777777" w:rsidR="00AE491A" w:rsidRPr="00836BDB" w:rsidRDefault="00AE491A" w:rsidP="006A00B7">
      <w:pPr>
        <w:spacing w:line="276" w:lineRule="auto"/>
        <w:jc w:val="center"/>
        <w:rPr>
          <w:sz w:val="26"/>
          <w:szCs w:val="26"/>
        </w:rPr>
      </w:pPr>
    </w:p>
    <w:p w14:paraId="53506B13" w14:textId="77777777" w:rsidR="006A00B7" w:rsidRPr="00836BDB" w:rsidRDefault="006A00B7" w:rsidP="006A00B7">
      <w:pPr>
        <w:spacing w:line="276" w:lineRule="auto"/>
        <w:jc w:val="center"/>
        <w:rPr>
          <w:sz w:val="26"/>
          <w:szCs w:val="26"/>
        </w:rPr>
      </w:pPr>
    </w:p>
    <w:p w14:paraId="4F289EC7" w14:textId="77777777" w:rsidR="006A00B7" w:rsidRPr="00836BDB" w:rsidRDefault="006A00B7" w:rsidP="006A00B7">
      <w:pPr>
        <w:ind w:left="2410" w:right="-2"/>
        <w:rPr>
          <w:sz w:val="26"/>
          <w:szCs w:val="26"/>
        </w:rPr>
      </w:pPr>
      <w:r w:rsidRPr="00836BDB">
        <w:rPr>
          <w:sz w:val="26"/>
          <w:szCs w:val="26"/>
        </w:rPr>
        <w:t>ИЗВЕЩЕНИЕ 32 ЦВ</w:t>
      </w:r>
      <w:r w:rsidR="00CE17B6" w:rsidRPr="00836BDB">
        <w:rPr>
          <w:sz w:val="26"/>
          <w:szCs w:val="26"/>
        </w:rPr>
        <w:t xml:space="preserve"> </w:t>
      </w:r>
      <w:r w:rsidR="0080167F" w:rsidRPr="00836BDB">
        <w:rPr>
          <w:sz w:val="26"/>
          <w:szCs w:val="26"/>
        </w:rPr>
        <w:t>59</w:t>
      </w:r>
      <w:r w:rsidR="00B3785C" w:rsidRPr="00836BDB">
        <w:rPr>
          <w:sz w:val="26"/>
          <w:szCs w:val="26"/>
        </w:rPr>
        <w:t>-</w:t>
      </w:r>
      <w:r w:rsidRPr="00836BDB">
        <w:rPr>
          <w:sz w:val="26"/>
          <w:szCs w:val="26"/>
        </w:rPr>
        <w:t>202</w:t>
      </w:r>
      <w:r w:rsidR="00B81F22" w:rsidRPr="00836BDB">
        <w:rPr>
          <w:sz w:val="26"/>
          <w:szCs w:val="26"/>
        </w:rPr>
        <w:t>3</w:t>
      </w:r>
    </w:p>
    <w:p w14:paraId="64602131" w14:textId="77777777" w:rsidR="006A00B7" w:rsidRPr="00836BDB" w:rsidRDefault="006A00B7" w:rsidP="006A00B7">
      <w:pPr>
        <w:ind w:left="2410" w:right="-2"/>
        <w:rPr>
          <w:sz w:val="26"/>
          <w:szCs w:val="26"/>
        </w:rPr>
      </w:pPr>
      <w:r w:rsidRPr="00836BDB">
        <w:rPr>
          <w:sz w:val="26"/>
          <w:szCs w:val="26"/>
        </w:rPr>
        <w:t>ОБ ИЗМЕНЕНИИ 732-ЦВ-ЦЛ</w:t>
      </w:r>
    </w:p>
    <w:p w14:paraId="56E63A07" w14:textId="77777777" w:rsidR="00A12D81" w:rsidRPr="00836BDB" w:rsidRDefault="006A00B7" w:rsidP="006A00B7">
      <w:pPr>
        <w:ind w:left="2410" w:right="-2"/>
        <w:rPr>
          <w:sz w:val="26"/>
          <w:szCs w:val="26"/>
        </w:rPr>
      </w:pPr>
      <w:r w:rsidRPr="00836BDB">
        <w:rPr>
          <w:sz w:val="26"/>
          <w:szCs w:val="26"/>
        </w:rPr>
        <w:t xml:space="preserve">Общее руководство по ремонту тормозного </w:t>
      </w:r>
    </w:p>
    <w:p w14:paraId="594D0797" w14:textId="77777777" w:rsidR="006A00B7" w:rsidRPr="00836BDB" w:rsidRDefault="006A00B7" w:rsidP="006A00B7">
      <w:pPr>
        <w:ind w:left="2410" w:right="-2"/>
        <w:rPr>
          <w:sz w:val="26"/>
          <w:szCs w:val="26"/>
        </w:rPr>
      </w:pPr>
      <w:r w:rsidRPr="00836BDB">
        <w:rPr>
          <w:sz w:val="26"/>
          <w:szCs w:val="26"/>
        </w:rPr>
        <w:t>оборудования вагонов</w:t>
      </w:r>
    </w:p>
    <w:p w14:paraId="7B291F04" w14:textId="77777777" w:rsidR="006A00B7" w:rsidRPr="00836BDB" w:rsidRDefault="006A00B7" w:rsidP="006A00B7">
      <w:pPr>
        <w:spacing w:line="276" w:lineRule="auto"/>
        <w:jc w:val="center"/>
        <w:rPr>
          <w:sz w:val="26"/>
          <w:szCs w:val="26"/>
        </w:rPr>
      </w:pPr>
    </w:p>
    <w:p w14:paraId="7397E39F" w14:textId="77777777" w:rsidR="006A00B7" w:rsidRPr="00B01DA6" w:rsidRDefault="006A00B7" w:rsidP="006A00B7">
      <w:pPr>
        <w:spacing w:line="276" w:lineRule="auto"/>
        <w:ind w:right="-2"/>
        <w:jc w:val="both"/>
        <w:rPr>
          <w:sz w:val="28"/>
          <w:szCs w:val="28"/>
        </w:rPr>
      </w:pPr>
      <w:r w:rsidRPr="00B01DA6">
        <w:rPr>
          <w:sz w:val="28"/>
          <w:szCs w:val="28"/>
        </w:rPr>
        <w:br w:type="page"/>
      </w:r>
    </w:p>
    <w:tbl>
      <w:tblPr>
        <w:tblW w:w="9640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"/>
        <w:gridCol w:w="144"/>
        <w:gridCol w:w="178"/>
        <w:gridCol w:w="246"/>
        <w:gridCol w:w="100"/>
        <w:gridCol w:w="893"/>
        <w:gridCol w:w="978"/>
        <w:gridCol w:w="156"/>
        <w:gridCol w:w="1047"/>
        <w:gridCol w:w="547"/>
        <w:gridCol w:w="656"/>
        <w:gridCol w:w="868"/>
        <w:gridCol w:w="336"/>
        <w:gridCol w:w="1204"/>
        <w:gridCol w:w="729"/>
        <w:gridCol w:w="708"/>
        <w:gridCol w:w="142"/>
      </w:tblGrid>
      <w:tr w:rsidR="00B01DA6" w:rsidRPr="00B01DA6" w14:paraId="1962BA63" w14:textId="77777777" w:rsidTr="00821F4A">
        <w:trPr>
          <w:gridAfter w:val="1"/>
          <w:wAfter w:w="142" w:type="dxa"/>
          <w:cantSplit/>
          <w:trHeight w:val="360"/>
        </w:trPr>
        <w:tc>
          <w:tcPr>
            <w:tcW w:w="1030" w:type="dxa"/>
            <w:gridSpan w:val="3"/>
            <w:vMerge w:val="restart"/>
            <w:vAlign w:val="center"/>
          </w:tcPr>
          <w:p w14:paraId="25043EAE" w14:textId="77777777" w:rsidR="00592533" w:rsidRPr="00B01DA6" w:rsidRDefault="00592533" w:rsidP="0072644E">
            <w:pPr>
              <w:ind w:left="243" w:hanging="243"/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lastRenderedPageBreak/>
              <w:t>ПКБ ЦВ</w:t>
            </w:r>
          </w:p>
          <w:p w14:paraId="2EE54CB0" w14:textId="77777777" w:rsidR="00592533" w:rsidRPr="00B01DA6" w:rsidRDefault="00592533" w:rsidP="0072644E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ОАО «РЖД»</w:t>
            </w:r>
          </w:p>
        </w:tc>
        <w:tc>
          <w:tcPr>
            <w:tcW w:w="1239" w:type="dxa"/>
            <w:gridSpan w:val="3"/>
            <w:vAlign w:val="center"/>
          </w:tcPr>
          <w:p w14:paraId="2DBBCD9C" w14:textId="77777777" w:rsidR="00592533" w:rsidRPr="00B01DA6" w:rsidRDefault="00592533" w:rsidP="0072644E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Отдел</w:t>
            </w:r>
          </w:p>
        </w:tc>
        <w:tc>
          <w:tcPr>
            <w:tcW w:w="3384" w:type="dxa"/>
            <w:gridSpan w:val="5"/>
            <w:vAlign w:val="center"/>
          </w:tcPr>
          <w:p w14:paraId="18CBB310" w14:textId="77777777" w:rsidR="00592533" w:rsidRPr="00B01DA6" w:rsidRDefault="00592533" w:rsidP="00592533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Извещение</w:t>
            </w:r>
          </w:p>
        </w:tc>
        <w:tc>
          <w:tcPr>
            <w:tcW w:w="3845" w:type="dxa"/>
            <w:gridSpan w:val="5"/>
            <w:vAlign w:val="center"/>
          </w:tcPr>
          <w:p w14:paraId="59A13B09" w14:textId="77777777" w:rsidR="00592533" w:rsidRPr="00B01DA6" w:rsidRDefault="00592533" w:rsidP="00592533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ОБОЗНАЧЕНИЕ</w:t>
            </w:r>
          </w:p>
        </w:tc>
      </w:tr>
      <w:tr w:rsidR="00B01DA6" w:rsidRPr="00B01DA6" w14:paraId="2773B081" w14:textId="77777777" w:rsidTr="00821F4A">
        <w:trPr>
          <w:gridAfter w:val="1"/>
          <w:wAfter w:w="142" w:type="dxa"/>
          <w:cantSplit/>
          <w:trHeight w:val="180"/>
        </w:trPr>
        <w:tc>
          <w:tcPr>
            <w:tcW w:w="1030" w:type="dxa"/>
            <w:gridSpan w:val="3"/>
            <w:vMerge/>
            <w:vAlign w:val="center"/>
          </w:tcPr>
          <w:p w14:paraId="7B9533F0" w14:textId="77777777" w:rsidR="00592533" w:rsidRPr="00B01DA6" w:rsidRDefault="00592533" w:rsidP="007264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9" w:type="dxa"/>
            <w:gridSpan w:val="3"/>
            <w:vAlign w:val="center"/>
          </w:tcPr>
          <w:p w14:paraId="25F6856F" w14:textId="77777777" w:rsidR="00592533" w:rsidRPr="00B01DA6" w:rsidRDefault="00626BCC" w:rsidP="0072644E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ОМГВ</w:t>
            </w:r>
          </w:p>
        </w:tc>
        <w:tc>
          <w:tcPr>
            <w:tcW w:w="3384" w:type="dxa"/>
            <w:gridSpan w:val="5"/>
            <w:vAlign w:val="center"/>
          </w:tcPr>
          <w:p w14:paraId="7D69C7EA" w14:textId="77777777" w:rsidR="00592533" w:rsidRPr="00B01DA6" w:rsidRDefault="00642B0F" w:rsidP="00CE17B6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32 ЦВ</w:t>
            </w:r>
            <w:r w:rsidR="00DD0227">
              <w:rPr>
                <w:sz w:val="22"/>
                <w:szCs w:val="22"/>
              </w:rPr>
              <w:t xml:space="preserve"> </w:t>
            </w:r>
            <w:r w:rsidR="00CE17B6">
              <w:rPr>
                <w:sz w:val="22"/>
                <w:szCs w:val="22"/>
              </w:rPr>
              <w:t xml:space="preserve"> </w:t>
            </w:r>
            <w:r w:rsidR="0080167F">
              <w:rPr>
                <w:sz w:val="22"/>
                <w:szCs w:val="22"/>
              </w:rPr>
              <w:t>59</w:t>
            </w:r>
            <w:r w:rsidRPr="00B01DA6">
              <w:rPr>
                <w:sz w:val="22"/>
                <w:szCs w:val="22"/>
              </w:rPr>
              <w:t>-</w:t>
            </w:r>
            <w:r w:rsidR="00626BCC" w:rsidRPr="00B01DA6">
              <w:rPr>
                <w:sz w:val="22"/>
                <w:szCs w:val="22"/>
              </w:rPr>
              <w:t>20</w:t>
            </w:r>
            <w:r w:rsidR="000B0688" w:rsidRPr="00B01DA6">
              <w:rPr>
                <w:sz w:val="22"/>
                <w:szCs w:val="22"/>
              </w:rPr>
              <w:t>2</w:t>
            </w:r>
            <w:r w:rsidR="00D97648">
              <w:rPr>
                <w:sz w:val="22"/>
                <w:szCs w:val="22"/>
              </w:rPr>
              <w:t>3</w:t>
            </w:r>
          </w:p>
        </w:tc>
        <w:tc>
          <w:tcPr>
            <w:tcW w:w="3845" w:type="dxa"/>
            <w:gridSpan w:val="5"/>
            <w:vAlign w:val="center"/>
          </w:tcPr>
          <w:p w14:paraId="5E275EFB" w14:textId="77777777" w:rsidR="00592533" w:rsidRPr="00B01DA6" w:rsidRDefault="00FD00CA" w:rsidP="00E401BF">
            <w:pPr>
              <w:ind w:right="-2"/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732-ЦВ-ЦЛ</w:t>
            </w:r>
          </w:p>
        </w:tc>
      </w:tr>
      <w:tr w:rsidR="00B01DA6" w:rsidRPr="00B01DA6" w14:paraId="6712F2CB" w14:textId="77777777" w:rsidTr="00821F4A">
        <w:trPr>
          <w:gridAfter w:val="1"/>
          <w:wAfter w:w="142" w:type="dxa"/>
          <w:cantSplit/>
          <w:trHeight w:val="147"/>
        </w:trPr>
        <w:tc>
          <w:tcPr>
            <w:tcW w:w="226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71F3B" w14:textId="77777777" w:rsidR="00592533" w:rsidRPr="00B01DA6" w:rsidRDefault="00592533" w:rsidP="00F8283C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ДАТА ВЫПУСКА</w:t>
            </w:r>
          </w:p>
        </w:tc>
        <w:tc>
          <w:tcPr>
            <w:tcW w:w="21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5D028" w14:textId="77777777" w:rsidR="00592533" w:rsidRPr="00B01DA6" w:rsidRDefault="00592533" w:rsidP="00AC1D80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 xml:space="preserve">СРОК ИЗМ. </w:t>
            </w:r>
          </w:p>
        </w:tc>
        <w:tc>
          <w:tcPr>
            <w:tcW w:w="1203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7B8F716F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gridSpan w:val="2"/>
            <w:vMerge w:val="restart"/>
            <w:vAlign w:val="center"/>
          </w:tcPr>
          <w:p w14:paraId="48FFA689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vAlign w:val="center"/>
          </w:tcPr>
          <w:p w14:paraId="12A4AF50" w14:textId="77777777" w:rsidR="00592533" w:rsidRPr="00B01DA6" w:rsidRDefault="00592533" w:rsidP="00592533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Лист</w:t>
            </w:r>
          </w:p>
        </w:tc>
        <w:tc>
          <w:tcPr>
            <w:tcW w:w="1437" w:type="dxa"/>
            <w:gridSpan w:val="2"/>
            <w:vAlign w:val="center"/>
          </w:tcPr>
          <w:p w14:paraId="52E645DC" w14:textId="77777777" w:rsidR="00592533" w:rsidRPr="00B01DA6" w:rsidRDefault="00592533" w:rsidP="00592533">
            <w:pPr>
              <w:pStyle w:val="1"/>
              <w:rPr>
                <w:b/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Листов</w:t>
            </w:r>
          </w:p>
        </w:tc>
      </w:tr>
      <w:tr w:rsidR="00B01DA6" w:rsidRPr="00B01DA6" w14:paraId="7E1181F1" w14:textId="77777777" w:rsidTr="00821F4A">
        <w:trPr>
          <w:gridAfter w:val="1"/>
          <w:wAfter w:w="142" w:type="dxa"/>
          <w:cantSplit/>
          <w:trHeight w:val="253"/>
        </w:trPr>
        <w:tc>
          <w:tcPr>
            <w:tcW w:w="226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948D6" w14:textId="77777777" w:rsidR="00592533" w:rsidRPr="00B01DA6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C1394" w14:textId="77777777" w:rsidR="00592533" w:rsidRPr="00B01DA6" w:rsidRDefault="00592533" w:rsidP="005925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67380CCC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gridSpan w:val="2"/>
            <w:vMerge/>
            <w:vAlign w:val="center"/>
          </w:tcPr>
          <w:p w14:paraId="6C4FEDDC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vMerge w:val="restart"/>
            <w:vAlign w:val="center"/>
          </w:tcPr>
          <w:p w14:paraId="51650582" w14:textId="77777777" w:rsidR="00592533" w:rsidRPr="00B01DA6" w:rsidRDefault="00592533" w:rsidP="00592533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2</w:t>
            </w:r>
          </w:p>
        </w:tc>
        <w:tc>
          <w:tcPr>
            <w:tcW w:w="1437" w:type="dxa"/>
            <w:gridSpan w:val="2"/>
            <w:vMerge w:val="restart"/>
            <w:vAlign w:val="center"/>
          </w:tcPr>
          <w:p w14:paraId="2B913E58" w14:textId="77777777" w:rsidR="00592533" w:rsidRPr="00B01DA6" w:rsidRDefault="004F65F1" w:rsidP="00FF50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B01DA6" w:rsidRPr="00B01DA6" w14:paraId="313C65D2" w14:textId="77777777" w:rsidTr="00821F4A">
        <w:trPr>
          <w:gridAfter w:val="1"/>
          <w:wAfter w:w="142" w:type="dxa"/>
          <w:cantSplit/>
          <w:trHeight w:val="190"/>
        </w:trPr>
        <w:tc>
          <w:tcPr>
            <w:tcW w:w="2269" w:type="dxa"/>
            <w:gridSpan w:val="6"/>
            <w:tcBorders>
              <w:top w:val="single" w:sz="4" w:space="0" w:color="auto"/>
            </w:tcBorders>
            <w:vAlign w:val="center"/>
          </w:tcPr>
          <w:p w14:paraId="00B301CD" w14:textId="77777777" w:rsidR="00592533" w:rsidRPr="00B01DA6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1" w:type="dxa"/>
            <w:gridSpan w:val="3"/>
            <w:tcBorders>
              <w:top w:val="single" w:sz="4" w:space="0" w:color="auto"/>
            </w:tcBorders>
            <w:vAlign w:val="center"/>
          </w:tcPr>
          <w:p w14:paraId="6E58C3B3" w14:textId="77777777" w:rsidR="00592533" w:rsidRPr="00B01DA6" w:rsidRDefault="00592533" w:rsidP="00592533">
            <w:pPr>
              <w:pStyle w:val="2"/>
              <w:jc w:val="center"/>
              <w:rPr>
                <w:sz w:val="22"/>
                <w:szCs w:val="22"/>
              </w:rPr>
            </w:pPr>
          </w:p>
        </w:tc>
        <w:tc>
          <w:tcPr>
            <w:tcW w:w="1203" w:type="dxa"/>
            <w:gridSpan w:val="2"/>
            <w:vMerge/>
            <w:vAlign w:val="center"/>
          </w:tcPr>
          <w:p w14:paraId="5E58AD00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gridSpan w:val="2"/>
            <w:vMerge/>
            <w:vAlign w:val="center"/>
          </w:tcPr>
          <w:p w14:paraId="0AF1D1DD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204" w:type="dxa"/>
            <w:vMerge/>
            <w:vAlign w:val="center"/>
          </w:tcPr>
          <w:p w14:paraId="7A0CBE3C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437" w:type="dxa"/>
            <w:gridSpan w:val="2"/>
            <w:vMerge/>
            <w:vAlign w:val="center"/>
          </w:tcPr>
          <w:p w14:paraId="55EAF16A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</w:tr>
      <w:tr w:rsidR="00990B6D" w:rsidRPr="00B01DA6" w14:paraId="1A718F73" w14:textId="77777777" w:rsidTr="00821F4A">
        <w:trPr>
          <w:gridAfter w:val="1"/>
          <w:wAfter w:w="142" w:type="dxa"/>
          <w:cantSplit/>
          <w:trHeight w:val="360"/>
        </w:trPr>
        <w:tc>
          <w:tcPr>
            <w:tcW w:w="2269" w:type="dxa"/>
            <w:gridSpan w:val="6"/>
            <w:vMerge w:val="restart"/>
            <w:vAlign w:val="center"/>
          </w:tcPr>
          <w:p w14:paraId="751AFBDB" w14:textId="77777777" w:rsidR="00990B6D" w:rsidRPr="00B01DA6" w:rsidRDefault="00990B6D" w:rsidP="00F8283C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ПРИЧИНА</w:t>
            </w:r>
          </w:p>
        </w:tc>
        <w:tc>
          <w:tcPr>
            <w:tcW w:w="4588" w:type="dxa"/>
            <w:gridSpan w:val="7"/>
            <w:vMerge w:val="restart"/>
            <w:vAlign w:val="center"/>
          </w:tcPr>
          <w:p w14:paraId="273D0735" w14:textId="77777777" w:rsidR="00990B6D" w:rsidRDefault="00CE17B6">
            <w:pPr>
              <w:jc w:val="both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Введение улучшений и усовершенствований конструктивных</w:t>
            </w:r>
            <w:r w:rsidR="00990B6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41" w:type="dxa"/>
            <w:gridSpan w:val="3"/>
            <w:vAlign w:val="center"/>
          </w:tcPr>
          <w:p w14:paraId="6B4A3F76" w14:textId="77777777" w:rsidR="00990B6D" w:rsidRDefault="00990B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</w:tc>
      </w:tr>
      <w:tr w:rsidR="00990B6D" w:rsidRPr="00B01DA6" w14:paraId="7C145B7A" w14:textId="77777777" w:rsidTr="00821F4A">
        <w:trPr>
          <w:gridAfter w:val="1"/>
          <w:wAfter w:w="142" w:type="dxa"/>
          <w:cantSplit/>
          <w:trHeight w:val="240"/>
        </w:trPr>
        <w:tc>
          <w:tcPr>
            <w:tcW w:w="2269" w:type="dxa"/>
            <w:gridSpan w:val="6"/>
            <w:vMerge/>
            <w:vAlign w:val="center"/>
          </w:tcPr>
          <w:p w14:paraId="1198F2BE" w14:textId="77777777" w:rsidR="00990B6D" w:rsidRPr="00B01DA6" w:rsidRDefault="00990B6D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88" w:type="dxa"/>
            <w:gridSpan w:val="7"/>
            <w:vMerge/>
            <w:vAlign w:val="center"/>
          </w:tcPr>
          <w:p w14:paraId="33A50CD6" w14:textId="77777777" w:rsidR="00990B6D" w:rsidRPr="00B01DA6" w:rsidRDefault="00990B6D" w:rsidP="00592533">
            <w:pPr>
              <w:rPr>
                <w:sz w:val="22"/>
                <w:szCs w:val="22"/>
              </w:rPr>
            </w:pPr>
          </w:p>
        </w:tc>
        <w:tc>
          <w:tcPr>
            <w:tcW w:w="2641" w:type="dxa"/>
            <w:gridSpan w:val="3"/>
            <w:vAlign w:val="center"/>
          </w:tcPr>
          <w:p w14:paraId="5DEA2EDA" w14:textId="77777777" w:rsidR="00990B6D" w:rsidRPr="00B01DA6" w:rsidRDefault="00990B6D" w:rsidP="00CE17B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CE17B6">
              <w:rPr>
                <w:sz w:val="22"/>
                <w:szCs w:val="22"/>
              </w:rPr>
              <w:t>1</w:t>
            </w:r>
          </w:p>
        </w:tc>
      </w:tr>
      <w:tr w:rsidR="00B01DA6" w:rsidRPr="00B01DA6" w14:paraId="3932F272" w14:textId="77777777" w:rsidTr="00821F4A">
        <w:trPr>
          <w:gridAfter w:val="1"/>
          <w:wAfter w:w="142" w:type="dxa"/>
          <w:cantSplit/>
          <w:trHeight w:val="276"/>
        </w:trPr>
        <w:tc>
          <w:tcPr>
            <w:tcW w:w="2269" w:type="dxa"/>
            <w:gridSpan w:val="6"/>
            <w:vMerge w:val="restart"/>
            <w:vAlign w:val="center"/>
          </w:tcPr>
          <w:p w14:paraId="340641F2" w14:textId="77777777" w:rsidR="00592533" w:rsidRPr="00B01DA6" w:rsidRDefault="00592533" w:rsidP="00F8283C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УКАЗАНИЕ О ЗАДЕЛЕ</w:t>
            </w:r>
          </w:p>
        </w:tc>
        <w:tc>
          <w:tcPr>
            <w:tcW w:w="7229" w:type="dxa"/>
            <w:gridSpan w:val="10"/>
            <w:vAlign w:val="center"/>
          </w:tcPr>
          <w:p w14:paraId="6F1CA6AB" w14:textId="77777777" w:rsidR="00592533" w:rsidRPr="00B01DA6" w:rsidRDefault="00BF38B8" w:rsidP="00592533">
            <w:pPr>
              <w:pStyle w:val="4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-</w:t>
            </w:r>
          </w:p>
        </w:tc>
      </w:tr>
      <w:tr w:rsidR="00B01DA6" w:rsidRPr="00B01DA6" w14:paraId="22B7CA4F" w14:textId="77777777" w:rsidTr="00821F4A">
        <w:trPr>
          <w:gridAfter w:val="1"/>
          <w:wAfter w:w="142" w:type="dxa"/>
          <w:cantSplit/>
          <w:trHeight w:val="276"/>
        </w:trPr>
        <w:tc>
          <w:tcPr>
            <w:tcW w:w="2269" w:type="dxa"/>
            <w:gridSpan w:val="6"/>
            <w:vMerge/>
            <w:vAlign w:val="center"/>
          </w:tcPr>
          <w:p w14:paraId="728BD0DC" w14:textId="77777777" w:rsidR="00592533" w:rsidRPr="00B01DA6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10"/>
            <w:vAlign w:val="center"/>
          </w:tcPr>
          <w:p w14:paraId="78D872C4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</w:tr>
      <w:tr w:rsidR="00B01DA6" w:rsidRPr="00B01DA6" w14:paraId="0FAF971C" w14:textId="77777777" w:rsidTr="00821F4A">
        <w:trPr>
          <w:gridAfter w:val="1"/>
          <w:wAfter w:w="142" w:type="dxa"/>
          <w:cantSplit/>
          <w:trHeight w:val="276"/>
        </w:trPr>
        <w:tc>
          <w:tcPr>
            <w:tcW w:w="2269" w:type="dxa"/>
            <w:gridSpan w:val="6"/>
            <w:vMerge w:val="restart"/>
            <w:vAlign w:val="center"/>
          </w:tcPr>
          <w:p w14:paraId="7FD8EAF9" w14:textId="77777777" w:rsidR="00592533" w:rsidRPr="00B01DA6" w:rsidRDefault="00592533" w:rsidP="00F8283C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УКАЗАНИЕ О ВНЕДРЕНИИ</w:t>
            </w:r>
          </w:p>
        </w:tc>
        <w:tc>
          <w:tcPr>
            <w:tcW w:w="7229" w:type="dxa"/>
            <w:gridSpan w:val="10"/>
            <w:vAlign w:val="center"/>
          </w:tcPr>
          <w:p w14:paraId="3FBB4E17" w14:textId="77777777" w:rsidR="00592533" w:rsidRPr="00B01DA6" w:rsidRDefault="00DC3B28" w:rsidP="00D259F4">
            <w:pPr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 xml:space="preserve">С </w:t>
            </w:r>
            <w:r w:rsidR="00FD00CA" w:rsidRPr="00B01DA6">
              <w:rPr>
                <w:sz w:val="22"/>
                <w:szCs w:val="22"/>
              </w:rPr>
              <w:t>01</w:t>
            </w:r>
            <w:r w:rsidR="006C6C31" w:rsidRPr="00B01DA6">
              <w:rPr>
                <w:sz w:val="22"/>
                <w:szCs w:val="22"/>
              </w:rPr>
              <w:t>.0</w:t>
            </w:r>
            <w:r w:rsidR="000B0688" w:rsidRPr="00B01DA6">
              <w:rPr>
                <w:sz w:val="22"/>
                <w:szCs w:val="22"/>
              </w:rPr>
              <w:t>1</w:t>
            </w:r>
            <w:r w:rsidR="006C6C31" w:rsidRPr="00B01DA6">
              <w:rPr>
                <w:sz w:val="22"/>
                <w:szCs w:val="22"/>
              </w:rPr>
              <w:t>.20</w:t>
            </w:r>
            <w:r w:rsidR="000B0688" w:rsidRPr="00B01DA6">
              <w:rPr>
                <w:sz w:val="22"/>
                <w:szCs w:val="22"/>
              </w:rPr>
              <w:t>2</w:t>
            </w:r>
            <w:r w:rsidR="00B3785C">
              <w:rPr>
                <w:sz w:val="22"/>
                <w:szCs w:val="22"/>
              </w:rPr>
              <w:t>4</w:t>
            </w:r>
          </w:p>
        </w:tc>
      </w:tr>
      <w:tr w:rsidR="00B01DA6" w:rsidRPr="00B01DA6" w14:paraId="7A6A1890" w14:textId="77777777" w:rsidTr="00821F4A">
        <w:trPr>
          <w:gridAfter w:val="1"/>
          <w:wAfter w:w="142" w:type="dxa"/>
          <w:cantSplit/>
          <w:trHeight w:val="276"/>
        </w:trPr>
        <w:tc>
          <w:tcPr>
            <w:tcW w:w="2269" w:type="dxa"/>
            <w:gridSpan w:val="6"/>
            <w:vMerge/>
            <w:vAlign w:val="center"/>
          </w:tcPr>
          <w:p w14:paraId="5E44BCF9" w14:textId="77777777" w:rsidR="00592533" w:rsidRPr="00B01DA6" w:rsidRDefault="00592533" w:rsidP="00F828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10"/>
            <w:vAlign w:val="center"/>
          </w:tcPr>
          <w:p w14:paraId="0E129851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</w:tr>
      <w:tr w:rsidR="00B01DA6" w:rsidRPr="00B01DA6" w14:paraId="5BC04823" w14:textId="77777777" w:rsidTr="00821F4A">
        <w:trPr>
          <w:gridAfter w:val="1"/>
          <w:wAfter w:w="142" w:type="dxa"/>
          <w:cantSplit/>
          <w:trHeight w:val="276"/>
        </w:trPr>
        <w:tc>
          <w:tcPr>
            <w:tcW w:w="2269" w:type="dxa"/>
            <w:gridSpan w:val="6"/>
            <w:vAlign w:val="center"/>
          </w:tcPr>
          <w:p w14:paraId="533D54E8" w14:textId="77777777" w:rsidR="00592533" w:rsidRPr="00B01DA6" w:rsidRDefault="00592533" w:rsidP="00F8283C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ПРИМЕНЯЕМОСТЬ</w:t>
            </w:r>
          </w:p>
        </w:tc>
        <w:tc>
          <w:tcPr>
            <w:tcW w:w="7229" w:type="dxa"/>
            <w:gridSpan w:val="10"/>
            <w:vAlign w:val="center"/>
          </w:tcPr>
          <w:p w14:paraId="72EF2736" w14:textId="77777777" w:rsidR="00592533" w:rsidRPr="00B01DA6" w:rsidRDefault="00592533" w:rsidP="00592533">
            <w:pPr>
              <w:pStyle w:val="4"/>
              <w:rPr>
                <w:sz w:val="22"/>
                <w:szCs w:val="22"/>
              </w:rPr>
            </w:pPr>
          </w:p>
        </w:tc>
      </w:tr>
      <w:tr w:rsidR="00B01DA6" w:rsidRPr="00B01DA6" w14:paraId="06EFAC08" w14:textId="77777777" w:rsidTr="00821F4A">
        <w:trPr>
          <w:gridAfter w:val="1"/>
          <w:wAfter w:w="142" w:type="dxa"/>
          <w:cantSplit/>
          <w:trHeight w:val="276"/>
        </w:trPr>
        <w:tc>
          <w:tcPr>
            <w:tcW w:w="2269" w:type="dxa"/>
            <w:gridSpan w:val="6"/>
            <w:vAlign w:val="center"/>
          </w:tcPr>
          <w:p w14:paraId="7A9C5AED" w14:textId="77777777" w:rsidR="00592533" w:rsidRPr="00B01DA6" w:rsidRDefault="00592533" w:rsidP="00F8283C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РАЗОСЛАТЬ</w:t>
            </w:r>
          </w:p>
        </w:tc>
        <w:tc>
          <w:tcPr>
            <w:tcW w:w="7229" w:type="dxa"/>
            <w:gridSpan w:val="10"/>
            <w:vAlign w:val="center"/>
          </w:tcPr>
          <w:p w14:paraId="5B592BBC" w14:textId="77777777" w:rsidR="00592533" w:rsidRPr="00B01DA6" w:rsidRDefault="00B7677B" w:rsidP="00592533">
            <w:pPr>
              <w:pStyle w:val="4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Учтённым</w:t>
            </w:r>
            <w:r w:rsidR="00592533" w:rsidRPr="00B01DA6">
              <w:rPr>
                <w:sz w:val="22"/>
                <w:szCs w:val="22"/>
              </w:rPr>
              <w:t xml:space="preserve"> абонентам</w:t>
            </w:r>
          </w:p>
        </w:tc>
      </w:tr>
      <w:tr w:rsidR="00B01DA6" w:rsidRPr="00B01DA6" w14:paraId="21249FF1" w14:textId="77777777" w:rsidTr="00821F4A">
        <w:trPr>
          <w:gridAfter w:val="1"/>
          <w:wAfter w:w="142" w:type="dxa"/>
          <w:cantSplit/>
          <w:trHeight w:val="276"/>
        </w:trPr>
        <w:tc>
          <w:tcPr>
            <w:tcW w:w="2269" w:type="dxa"/>
            <w:gridSpan w:val="6"/>
            <w:vAlign w:val="center"/>
          </w:tcPr>
          <w:p w14:paraId="33A7757D" w14:textId="77777777" w:rsidR="00592533" w:rsidRPr="00B01DA6" w:rsidRDefault="00592533" w:rsidP="00F8283C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ПРИЛОЖЕНИЕ</w:t>
            </w:r>
          </w:p>
        </w:tc>
        <w:tc>
          <w:tcPr>
            <w:tcW w:w="7229" w:type="dxa"/>
            <w:gridSpan w:val="10"/>
            <w:vAlign w:val="center"/>
          </w:tcPr>
          <w:p w14:paraId="3A531A4C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</w:tr>
      <w:tr w:rsidR="00B01DA6" w:rsidRPr="00B01DA6" w14:paraId="7A0AA6DF" w14:textId="77777777" w:rsidTr="00821F4A">
        <w:trPr>
          <w:gridAfter w:val="1"/>
          <w:wAfter w:w="142" w:type="dxa"/>
          <w:cantSplit/>
          <w:trHeight w:val="276"/>
        </w:trPr>
        <w:tc>
          <w:tcPr>
            <w:tcW w:w="852" w:type="dxa"/>
            <w:gridSpan w:val="2"/>
            <w:vAlign w:val="center"/>
          </w:tcPr>
          <w:p w14:paraId="15189B39" w14:textId="77777777" w:rsidR="00592533" w:rsidRPr="00B01DA6" w:rsidRDefault="00592533" w:rsidP="00592533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ИЗМ</w:t>
            </w:r>
          </w:p>
        </w:tc>
        <w:tc>
          <w:tcPr>
            <w:tcW w:w="8646" w:type="dxa"/>
            <w:gridSpan w:val="14"/>
            <w:vAlign w:val="center"/>
          </w:tcPr>
          <w:p w14:paraId="6C0795CC" w14:textId="77777777" w:rsidR="00592533" w:rsidRPr="00B01DA6" w:rsidRDefault="00592533" w:rsidP="00592533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СОДЕРЖАНИЕ ИЗМЕНЕНИЯ</w:t>
            </w:r>
          </w:p>
        </w:tc>
      </w:tr>
      <w:tr w:rsidR="00B01DA6" w:rsidRPr="00B01DA6" w14:paraId="6A368443" w14:textId="77777777" w:rsidTr="00821F4A">
        <w:trPr>
          <w:gridAfter w:val="1"/>
          <w:wAfter w:w="142" w:type="dxa"/>
          <w:cantSplit/>
          <w:trHeight w:val="201"/>
        </w:trPr>
        <w:tc>
          <w:tcPr>
            <w:tcW w:w="852" w:type="dxa"/>
            <w:gridSpan w:val="2"/>
            <w:tcBorders>
              <w:bottom w:val="single" w:sz="4" w:space="0" w:color="auto"/>
            </w:tcBorders>
          </w:tcPr>
          <w:p w14:paraId="05B0AB48" w14:textId="77777777" w:rsidR="00592533" w:rsidRPr="00B01DA6" w:rsidRDefault="00592533" w:rsidP="00592533">
            <w:pPr>
              <w:jc w:val="center"/>
            </w:pPr>
          </w:p>
        </w:tc>
        <w:tc>
          <w:tcPr>
            <w:tcW w:w="8646" w:type="dxa"/>
            <w:gridSpan w:val="14"/>
            <w:tcBorders>
              <w:bottom w:val="nil"/>
            </w:tcBorders>
          </w:tcPr>
          <w:p w14:paraId="65A79CC8" w14:textId="77777777" w:rsidR="00592533" w:rsidRPr="00B01DA6" w:rsidRDefault="00592533" w:rsidP="00592533"/>
        </w:tc>
      </w:tr>
      <w:tr w:rsidR="00B01DA6" w:rsidRPr="00B01DA6" w14:paraId="6BD25E9F" w14:textId="77777777" w:rsidTr="00821F4A">
        <w:trPr>
          <w:gridAfter w:val="1"/>
          <w:wAfter w:w="142" w:type="dxa"/>
          <w:trHeight w:val="7684"/>
        </w:trPr>
        <w:tc>
          <w:tcPr>
            <w:tcW w:w="9498" w:type="dxa"/>
            <w:gridSpan w:val="16"/>
            <w:tcBorders>
              <w:top w:val="nil"/>
              <w:bottom w:val="nil"/>
            </w:tcBorders>
          </w:tcPr>
          <w:p w14:paraId="487CF5DA" w14:textId="77777777" w:rsidR="006E437F" w:rsidRDefault="006E437F" w:rsidP="006E437F">
            <w:pPr>
              <w:pStyle w:val="Style21"/>
              <w:widowControl/>
              <w:tabs>
                <w:tab w:val="left" w:pos="1260"/>
              </w:tabs>
              <w:spacing w:line="290" w:lineRule="exact"/>
              <w:rPr>
                <w:rStyle w:val="FontStyle178"/>
                <w:sz w:val="28"/>
                <w:szCs w:val="28"/>
              </w:rPr>
            </w:pPr>
          </w:p>
          <w:p w14:paraId="7CF07B2B" w14:textId="77777777" w:rsidR="009C7EE3" w:rsidRDefault="009C7EE3" w:rsidP="006E437F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30B20BB2" w14:textId="77777777" w:rsidR="009C7EE3" w:rsidRDefault="009C7EE3" w:rsidP="006E437F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397774DF" w14:textId="77777777" w:rsidR="00FF6FE7" w:rsidRDefault="00CE17B6" w:rsidP="006E437F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Раздел 3</w:t>
            </w:r>
          </w:p>
          <w:p w14:paraId="36CB543F" w14:textId="77777777" w:rsidR="00FF6FE7" w:rsidRDefault="00FF6FE7" w:rsidP="006E437F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316BC86F" w14:textId="77777777" w:rsidR="006E437F" w:rsidRDefault="00CE17B6" w:rsidP="00CE17B6">
            <w:pPr>
              <w:pStyle w:val="Style21"/>
              <w:widowControl/>
              <w:tabs>
                <w:tab w:val="left" w:pos="1260"/>
              </w:tabs>
              <w:spacing w:line="290" w:lineRule="exact"/>
              <w:jc w:val="center"/>
              <w:rPr>
                <w:rStyle w:val="FontStyle178"/>
                <w:b/>
                <w:sz w:val="28"/>
                <w:szCs w:val="28"/>
              </w:rPr>
            </w:pPr>
            <w:r w:rsidRPr="00CE17B6">
              <w:rPr>
                <w:rStyle w:val="FontStyle178"/>
                <w:b/>
                <w:sz w:val="28"/>
                <w:szCs w:val="28"/>
              </w:rPr>
              <w:t>Пункт 3.12 ввести в новой редакции</w:t>
            </w:r>
            <w:r>
              <w:rPr>
                <w:rStyle w:val="FontStyle178"/>
                <w:b/>
                <w:sz w:val="28"/>
                <w:szCs w:val="28"/>
              </w:rPr>
              <w:t>:</w:t>
            </w:r>
          </w:p>
          <w:p w14:paraId="0EF5121C" w14:textId="77777777" w:rsidR="00CE17B6" w:rsidRDefault="00CE17B6" w:rsidP="00CE17B6">
            <w:pPr>
              <w:pStyle w:val="Style21"/>
              <w:widowControl/>
              <w:tabs>
                <w:tab w:val="left" w:pos="1260"/>
              </w:tabs>
              <w:spacing w:line="360" w:lineRule="exact"/>
              <w:ind w:firstLine="782"/>
              <w:rPr>
                <w:sz w:val="28"/>
                <w:szCs w:val="28"/>
              </w:rPr>
            </w:pPr>
          </w:p>
          <w:p w14:paraId="6AC47018" w14:textId="77777777" w:rsidR="00CE17B6" w:rsidRDefault="00CE17B6" w:rsidP="00CE17B6">
            <w:pPr>
              <w:pStyle w:val="Style21"/>
              <w:widowControl/>
              <w:tabs>
                <w:tab w:val="left" w:pos="1260"/>
              </w:tabs>
              <w:spacing w:line="360" w:lineRule="exact"/>
              <w:ind w:firstLine="782"/>
              <w:rPr>
                <w:sz w:val="28"/>
                <w:szCs w:val="28"/>
              </w:rPr>
            </w:pPr>
            <w:r w:rsidRPr="00CE17B6">
              <w:rPr>
                <w:sz w:val="28"/>
                <w:szCs w:val="28"/>
              </w:rPr>
              <w:t>В резьбовых соединениях привода стояночного тормоза (крепление штурвала и осей червячного механизма) допускается применение гаек антивандальных отрывных</w:t>
            </w:r>
            <w:r>
              <w:rPr>
                <w:sz w:val="28"/>
                <w:szCs w:val="28"/>
              </w:rPr>
              <w:t xml:space="preserve"> </w:t>
            </w:r>
            <w:r w:rsidRPr="00CE17B6">
              <w:rPr>
                <w:sz w:val="28"/>
                <w:szCs w:val="28"/>
              </w:rPr>
              <w:t>по ТУ 259411-007-86296665-2023.</w:t>
            </w:r>
          </w:p>
          <w:p w14:paraId="0D0D4434" w14:textId="77777777" w:rsidR="009C7EE3" w:rsidRPr="00CE17B6" w:rsidRDefault="009C7EE3" w:rsidP="00CE17B6">
            <w:pPr>
              <w:pStyle w:val="Style21"/>
              <w:widowControl/>
              <w:tabs>
                <w:tab w:val="left" w:pos="1260"/>
              </w:tabs>
              <w:spacing w:line="360" w:lineRule="exact"/>
              <w:ind w:firstLine="782"/>
              <w:rPr>
                <w:rStyle w:val="FontStyle178"/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Монтаж и демонтаж гаек антивандальных производить в соответствии с руководством по их эксплуатации.</w:t>
            </w:r>
          </w:p>
          <w:p w14:paraId="50FE3F8E" w14:textId="77777777" w:rsidR="00CE17B6" w:rsidRDefault="00CE17B6" w:rsidP="006E437F">
            <w:pPr>
              <w:pStyle w:val="Style21"/>
              <w:widowControl/>
              <w:tabs>
                <w:tab w:val="left" w:pos="1260"/>
              </w:tabs>
              <w:spacing w:line="290" w:lineRule="exact"/>
              <w:rPr>
                <w:rStyle w:val="FontStyle178"/>
                <w:sz w:val="28"/>
                <w:szCs w:val="28"/>
              </w:rPr>
            </w:pPr>
          </w:p>
          <w:p w14:paraId="44D8FB0F" w14:textId="77777777" w:rsidR="00CE17B6" w:rsidRPr="00CE17B6" w:rsidRDefault="00951A2B" w:rsidP="006E437F">
            <w:pPr>
              <w:pStyle w:val="Style21"/>
              <w:widowControl/>
              <w:tabs>
                <w:tab w:val="left" w:pos="1260"/>
              </w:tabs>
              <w:spacing w:line="290" w:lineRule="exact"/>
              <w:rPr>
                <w:rStyle w:val="FontStyle178"/>
                <w:b/>
                <w:sz w:val="28"/>
                <w:szCs w:val="28"/>
              </w:rPr>
            </w:pPr>
            <w:r>
              <w:rPr>
                <w:rStyle w:val="FontStyle178"/>
                <w:b/>
                <w:sz w:val="28"/>
                <w:szCs w:val="28"/>
              </w:rPr>
              <w:t>Далее</w:t>
            </w:r>
            <w:r w:rsidR="00CE17B6" w:rsidRPr="00CE17B6">
              <w:rPr>
                <w:rStyle w:val="FontStyle178"/>
                <w:b/>
                <w:sz w:val="28"/>
                <w:szCs w:val="28"/>
              </w:rPr>
              <w:t xml:space="preserve"> нумерацию пунктов 3.12-3.28 изменить по порядку на </w:t>
            </w:r>
            <w:r w:rsidR="00CE17B6">
              <w:rPr>
                <w:rStyle w:val="FontStyle178"/>
                <w:b/>
                <w:sz w:val="28"/>
                <w:szCs w:val="28"/>
              </w:rPr>
              <w:br/>
            </w:r>
            <w:r w:rsidR="00CE17B6" w:rsidRPr="00CE17B6">
              <w:rPr>
                <w:rStyle w:val="FontStyle178"/>
                <w:b/>
                <w:sz w:val="28"/>
                <w:szCs w:val="28"/>
              </w:rPr>
              <w:t>3.13-3.29</w:t>
            </w:r>
          </w:p>
          <w:p w14:paraId="53244B6F" w14:textId="77777777" w:rsidR="00CE17B6" w:rsidRDefault="00CE17B6" w:rsidP="006E437F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</w:p>
          <w:p w14:paraId="326ECB20" w14:textId="77777777" w:rsidR="00FF6FE7" w:rsidRDefault="00FF6FE7" w:rsidP="00FC70BE">
            <w:pPr>
              <w:pStyle w:val="Style19"/>
              <w:widowControl/>
              <w:spacing w:line="360" w:lineRule="exact"/>
              <w:ind w:firstLine="709"/>
              <w:jc w:val="right"/>
              <w:rPr>
                <w:kern w:val="28"/>
                <w:sz w:val="28"/>
                <w:szCs w:val="28"/>
              </w:rPr>
            </w:pPr>
          </w:p>
          <w:p w14:paraId="5F735062" w14:textId="77777777" w:rsidR="009C7EE3" w:rsidRDefault="009C7EE3" w:rsidP="00FC70BE">
            <w:pPr>
              <w:pStyle w:val="Style19"/>
              <w:widowControl/>
              <w:spacing w:line="360" w:lineRule="exact"/>
              <w:ind w:firstLine="709"/>
              <w:jc w:val="right"/>
              <w:rPr>
                <w:kern w:val="28"/>
                <w:sz w:val="28"/>
                <w:szCs w:val="28"/>
              </w:rPr>
            </w:pPr>
          </w:p>
          <w:p w14:paraId="65DF9D8F" w14:textId="77777777" w:rsidR="009C7EE3" w:rsidRDefault="009C7EE3" w:rsidP="00FC70BE">
            <w:pPr>
              <w:pStyle w:val="Style19"/>
              <w:widowControl/>
              <w:spacing w:line="360" w:lineRule="exact"/>
              <w:ind w:firstLine="709"/>
              <w:jc w:val="right"/>
              <w:rPr>
                <w:kern w:val="28"/>
                <w:sz w:val="28"/>
                <w:szCs w:val="28"/>
              </w:rPr>
            </w:pPr>
          </w:p>
          <w:p w14:paraId="4EAC6E9C" w14:textId="77777777" w:rsidR="000D440C" w:rsidRDefault="000D440C" w:rsidP="00FC70BE">
            <w:pPr>
              <w:pStyle w:val="Style19"/>
              <w:widowControl/>
              <w:spacing w:line="360" w:lineRule="exact"/>
              <w:ind w:firstLine="709"/>
              <w:jc w:val="right"/>
              <w:rPr>
                <w:kern w:val="28"/>
                <w:sz w:val="28"/>
                <w:szCs w:val="28"/>
              </w:rPr>
            </w:pPr>
          </w:p>
          <w:p w14:paraId="481C3395" w14:textId="77777777" w:rsidR="000D440C" w:rsidRDefault="000D440C" w:rsidP="00FC70BE">
            <w:pPr>
              <w:pStyle w:val="Style19"/>
              <w:widowControl/>
              <w:spacing w:line="360" w:lineRule="exact"/>
              <w:ind w:firstLine="709"/>
              <w:jc w:val="right"/>
              <w:rPr>
                <w:kern w:val="28"/>
                <w:sz w:val="28"/>
                <w:szCs w:val="28"/>
              </w:rPr>
            </w:pPr>
          </w:p>
          <w:p w14:paraId="7CF3BDF5" w14:textId="77777777" w:rsidR="009C7EE3" w:rsidRDefault="009C7EE3" w:rsidP="00FC70BE">
            <w:pPr>
              <w:pStyle w:val="Style19"/>
              <w:widowControl/>
              <w:spacing w:line="360" w:lineRule="exact"/>
              <w:ind w:firstLine="709"/>
              <w:jc w:val="right"/>
              <w:rPr>
                <w:kern w:val="28"/>
                <w:sz w:val="28"/>
                <w:szCs w:val="28"/>
              </w:rPr>
            </w:pPr>
          </w:p>
          <w:p w14:paraId="2DCB503F" w14:textId="77777777" w:rsidR="00FC70BE" w:rsidRPr="00B01DA6" w:rsidRDefault="00FC70BE" w:rsidP="00FC70BE">
            <w:pPr>
              <w:pStyle w:val="Style19"/>
              <w:widowControl/>
              <w:spacing w:line="360" w:lineRule="exact"/>
              <w:ind w:firstLine="709"/>
              <w:jc w:val="right"/>
              <w:rPr>
                <w:sz w:val="28"/>
                <w:szCs w:val="28"/>
              </w:rPr>
            </w:pPr>
            <w:r w:rsidRPr="00B01DA6">
              <w:rPr>
                <w:kern w:val="28"/>
                <w:sz w:val="28"/>
                <w:szCs w:val="28"/>
              </w:rPr>
              <w:t>Копии исправить</w:t>
            </w:r>
          </w:p>
        </w:tc>
      </w:tr>
      <w:tr w:rsidR="00B01DA6" w:rsidRPr="00B01DA6" w14:paraId="1D87989C" w14:textId="77777777" w:rsidTr="00821F4A">
        <w:trPr>
          <w:gridAfter w:val="1"/>
          <w:wAfter w:w="142" w:type="dxa"/>
          <w:cantSplit/>
          <w:trHeight w:val="234"/>
        </w:trPr>
        <w:tc>
          <w:tcPr>
            <w:tcW w:w="1376" w:type="dxa"/>
            <w:gridSpan w:val="5"/>
            <w:vAlign w:val="center"/>
          </w:tcPr>
          <w:p w14:paraId="0084DC85" w14:textId="77777777" w:rsidR="00592533" w:rsidRPr="00B01DA6" w:rsidRDefault="00592533" w:rsidP="00592533"/>
        </w:tc>
        <w:tc>
          <w:tcPr>
            <w:tcW w:w="1871" w:type="dxa"/>
            <w:gridSpan w:val="2"/>
            <w:vAlign w:val="center"/>
          </w:tcPr>
          <w:p w14:paraId="040C9D62" w14:textId="77777777" w:rsidR="00592533" w:rsidRPr="00B01DA6" w:rsidRDefault="00592533" w:rsidP="00B7677B">
            <w:pPr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СОСТАВИЛ</w:t>
            </w:r>
          </w:p>
        </w:tc>
        <w:tc>
          <w:tcPr>
            <w:tcW w:w="1750" w:type="dxa"/>
            <w:gridSpan w:val="3"/>
            <w:vAlign w:val="center"/>
          </w:tcPr>
          <w:p w14:paraId="72FE5B84" w14:textId="77777777" w:rsidR="00592533" w:rsidRPr="00B01DA6" w:rsidRDefault="00592533" w:rsidP="00B7677B">
            <w:pPr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Н.КОНТР.</w:t>
            </w:r>
          </w:p>
        </w:tc>
        <w:tc>
          <w:tcPr>
            <w:tcW w:w="1860" w:type="dxa"/>
            <w:gridSpan w:val="3"/>
            <w:vAlign w:val="center"/>
          </w:tcPr>
          <w:p w14:paraId="2309D504" w14:textId="77777777" w:rsidR="00592533" w:rsidRPr="00B01DA6" w:rsidRDefault="00592533" w:rsidP="00B7677B">
            <w:pPr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УТВЕРДИЛ</w:t>
            </w:r>
          </w:p>
        </w:tc>
        <w:tc>
          <w:tcPr>
            <w:tcW w:w="2641" w:type="dxa"/>
            <w:gridSpan w:val="3"/>
            <w:vAlign w:val="center"/>
          </w:tcPr>
          <w:p w14:paraId="4B3DD0FF" w14:textId="77777777" w:rsidR="00592533" w:rsidRPr="00B01DA6" w:rsidRDefault="00592533" w:rsidP="00B7677B">
            <w:pPr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ПР. ЗАКАЗЧИКА</w:t>
            </w:r>
          </w:p>
        </w:tc>
      </w:tr>
      <w:tr w:rsidR="00B01DA6" w:rsidRPr="00B01DA6" w14:paraId="5C540F67" w14:textId="77777777" w:rsidTr="00821F4A">
        <w:trPr>
          <w:gridAfter w:val="1"/>
          <w:wAfter w:w="142" w:type="dxa"/>
          <w:cantSplit/>
          <w:trHeight w:val="234"/>
        </w:trPr>
        <w:tc>
          <w:tcPr>
            <w:tcW w:w="1376" w:type="dxa"/>
            <w:gridSpan w:val="5"/>
            <w:vAlign w:val="center"/>
          </w:tcPr>
          <w:p w14:paraId="75F66792" w14:textId="77777777" w:rsidR="00592533" w:rsidRPr="00B01DA6" w:rsidRDefault="00592533" w:rsidP="00592533">
            <w:pPr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Должность</w:t>
            </w:r>
          </w:p>
        </w:tc>
        <w:tc>
          <w:tcPr>
            <w:tcW w:w="1871" w:type="dxa"/>
            <w:gridSpan w:val="2"/>
            <w:vAlign w:val="center"/>
          </w:tcPr>
          <w:p w14:paraId="08F03026" w14:textId="77777777" w:rsidR="00592533" w:rsidRPr="00B01DA6" w:rsidRDefault="00803B3F" w:rsidP="00E407BE">
            <w:pPr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Вед. технолог</w:t>
            </w:r>
          </w:p>
        </w:tc>
        <w:tc>
          <w:tcPr>
            <w:tcW w:w="1750" w:type="dxa"/>
            <w:gridSpan w:val="3"/>
            <w:vAlign w:val="center"/>
          </w:tcPr>
          <w:p w14:paraId="0173C8B2" w14:textId="77777777" w:rsidR="00592533" w:rsidRPr="00B01DA6" w:rsidRDefault="002844EE" w:rsidP="005925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Гл. инженер</w:t>
            </w:r>
          </w:p>
        </w:tc>
        <w:tc>
          <w:tcPr>
            <w:tcW w:w="1860" w:type="dxa"/>
            <w:gridSpan w:val="3"/>
            <w:vAlign w:val="center"/>
          </w:tcPr>
          <w:p w14:paraId="51E7128E" w14:textId="77777777" w:rsidR="00592533" w:rsidRPr="00B01DA6" w:rsidRDefault="00672BB2" w:rsidP="00592533">
            <w:pPr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Гл. инженер</w:t>
            </w:r>
          </w:p>
        </w:tc>
        <w:tc>
          <w:tcPr>
            <w:tcW w:w="2641" w:type="dxa"/>
            <w:gridSpan w:val="3"/>
            <w:vAlign w:val="center"/>
          </w:tcPr>
          <w:p w14:paraId="28BFACC7" w14:textId="77777777" w:rsidR="00592533" w:rsidRPr="00B01DA6" w:rsidRDefault="00592533" w:rsidP="00592533"/>
        </w:tc>
      </w:tr>
      <w:tr w:rsidR="00B01DA6" w:rsidRPr="00B01DA6" w14:paraId="5990E098" w14:textId="77777777" w:rsidTr="00821F4A">
        <w:trPr>
          <w:gridAfter w:val="1"/>
          <w:wAfter w:w="142" w:type="dxa"/>
          <w:cantSplit/>
          <w:trHeight w:val="234"/>
        </w:trPr>
        <w:tc>
          <w:tcPr>
            <w:tcW w:w="1376" w:type="dxa"/>
            <w:gridSpan w:val="5"/>
            <w:vAlign w:val="center"/>
          </w:tcPr>
          <w:p w14:paraId="1FDFDCB4" w14:textId="77777777" w:rsidR="00592533" w:rsidRPr="00B01DA6" w:rsidRDefault="00592533" w:rsidP="00592533">
            <w:pPr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Фамилия</w:t>
            </w:r>
          </w:p>
        </w:tc>
        <w:tc>
          <w:tcPr>
            <w:tcW w:w="1871" w:type="dxa"/>
            <w:gridSpan w:val="2"/>
            <w:vAlign w:val="center"/>
          </w:tcPr>
          <w:p w14:paraId="6A22A9A6" w14:textId="77777777" w:rsidR="00592533" w:rsidRPr="00B01DA6" w:rsidRDefault="005E4376" w:rsidP="00415B54">
            <w:pPr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Ахмедова Ф.Р.</w:t>
            </w:r>
          </w:p>
        </w:tc>
        <w:tc>
          <w:tcPr>
            <w:tcW w:w="1750" w:type="dxa"/>
            <w:gridSpan w:val="3"/>
            <w:vAlign w:val="center"/>
          </w:tcPr>
          <w:p w14:paraId="4ED3315A" w14:textId="77777777" w:rsidR="00592533" w:rsidRPr="00B01DA6" w:rsidRDefault="002844EE" w:rsidP="005925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Кузнецов В.Н.</w:t>
            </w:r>
          </w:p>
        </w:tc>
        <w:tc>
          <w:tcPr>
            <w:tcW w:w="1860" w:type="dxa"/>
            <w:gridSpan w:val="3"/>
            <w:vAlign w:val="center"/>
          </w:tcPr>
          <w:p w14:paraId="171920B1" w14:textId="77777777" w:rsidR="00592533" w:rsidRPr="00B01DA6" w:rsidRDefault="00672BB2" w:rsidP="00592533">
            <w:pPr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Кузнецов В.Н.</w:t>
            </w:r>
          </w:p>
        </w:tc>
        <w:tc>
          <w:tcPr>
            <w:tcW w:w="2641" w:type="dxa"/>
            <w:gridSpan w:val="3"/>
            <w:vAlign w:val="center"/>
          </w:tcPr>
          <w:p w14:paraId="3A07D55B" w14:textId="77777777" w:rsidR="00592533" w:rsidRPr="00B01DA6" w:rsidRDefault="00592533" w:rsidP="00592533"/>
        </w:tc>
      </w:tr>
      <w:tr w:rsidR="00B01DA6" w:rsidRPr="00B01DA6" w14:paraId="7EAC9943" w14:textId="77777777" w:rsidTr="00821F4A">
        <w:trPr>
          <w:gridAfter w:val="1"/>
          <w:wAfter w:w="142" w:type="dxa"/>
          <w:cantSplit/>
          <w:trHeight w:val="234"/>
        </w:trPr>
        <w:tc>
          <w:tcPr>
            <w:tcW w:w="1376" w:type="dxa"/>
            <w:gridSpan w:val="5"/>
            <w:vAlign w:val="center"/>
          </w:tcPr>
          <w:p w14:paraId="26050D93" w14:textId="77777777" w:rsidR="00592533" w:rsidRPr="00B01DA6" w:rsidRDefault="00592533" w:rsidP="00592533">
            <w:pPr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Подпись</w:t>
            </w:r>
          </w:p>
        </w:tc>
        <w:tc>
          <w:tcPr>
            <w:tcW w:w="1871" w:type="dxa"/>
            <w:gridSpan w:val="2"/>
            <w:vAlign w:val="center"/>
          </w:tcPr>
          <w:p w14:paraId="2AE67886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750" w:type="dxa"/>
            <w:gridSpan w:val="3"/>
            <w:vAlign w:val="center"/>
          </w:tcPr>
          <w:p w14:paraId="66AA8864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860" w:type="dxa"/>
            <w:gridSpan w:val="3"/>
            <w:vAlign w:val="center"/>
          </w:tcPr>
          <w:p w14:paraId="373F4AC2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2641" w:type="dxa"/>
            <w:gridSpan w:val="3"/>
            <w:vAlign w:val="center"/>
          </w:tcPr>
          <w:p w14:paraId="1223B392" w14:textId="77777777" w:rsidR="00592533" w:rsidRPr="00B01DA6" w:rsidRDefault="00592533" w:rsidP="00592533"/>
        </w:tc>
      </w:tr>
      <w:tr w:rsidR="00B01DA6" w:rsidRPr="00B01DA6" w14:paraId="582EF380" w14:textId="77777777" w:rsidTr="00821F4A">
        <w:trPr>
          <w:gridAfter w:val="1"/>
          <w:wAfter w:w="142" w:type="dxa"/>
          <w:cantSplit/>
          <w:trHeight w:val="234"/>
        </w:trPr>
        <w:tc>
          <w:tcPr>
            <w:tcW w:w="1376" w:type="dxa"/>
            <w:gridSpan w:val="5"/>
            <w:vAlign w:val="center"/>
          </w:tcPr>
          <w:p w14:paraId="3E80AC81" w14:textId="77777777" w:rsidR="00592533" w:rsidRPr="00B01DA6" w:rsidRDefault="00592533" w:rsidP="00592533">
            <w:pPr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Дата</w:t>
            </w:r>
          </w:p>
        </w:tc>
        <w:tc>
          <w:tcPr>
            <w:tcW w:w="1871" w:type="dxa"/>
            <w:gridSpan w:val="2"/>
            <w:vAlign w:val="center"/>
          </w:tcPr>
          <w:p w14:paraId="6966B2CB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750" w:type="dxa"/>
            <w:gridSpan w:val="3"/>
            <w:vAlign w:val="center"/>
          </w:tcPr>
          <w:p w14:paraId="23E5FF19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1860" w:type="dxa"/>
            <w:gridSpan w:val="3"/>
            <w:vAlign w:val="center"/>
          </w:tcPr>
          <w:p w14:paraId="49782465" w14:textId="77777777" w:rsidR="00592533" w:rsidRPr="00B01DA6" w:rsidRDefault="00592533" w:rsidP="00592533">
            <w:pPr>
              <w:rPr>
                <w:sz w:val="22"/>
                <w:szCs w:val="22"/>
              </w:rPr>
            </w:pPr>
          </w:p>
        </w:tc>
        <w:tc>
          <w:tcPr>
            <w:tcW w:w="2641" w:type="dxa"/>
            <w:gridSpan w:val="3"/>
            <w:vAlign w:val="center"/>
          </w:tcPr>
          <w:p w14:paraId="21190704" w14:textId="77777777" w:rsidR="00592533" w:rsidRPr="00B01DA6" w:rsidRDefault="00592533" w:rsidP="00592533"/>
        </w:tc>
      </w:tr>
      <w:tr w:rsidR="00B01DA6" w:rsidRPr="00B01DA6" w14:paraId="06A6ADDF" w14:textId="77777777" w:rsidTr="00821F4A">
        <w:trPr>
          <w:gridAfter w:val="1"/>
          <w:wAfter w:w="142" w:type="dxa"/>
          <w:cantSplit/>
          <w:trHeight w:val="234"/>
        </w:trPr>
        <w:tc>
          <w:tcPr>
            <w:tcW w:w="4450" w:type="dxa"/>
            <w:gridSpan w:val="9"/>
            <w:vAlign w:val="center"/>
          </w:tcPr>
          <w:p w14:paraId="1C40678B" w14:textId="77777777" w:rsidR="00592533" w:rsidRPr="00B01DA6" w:rsidRDefault="00592533" w:rsidP="00592533">
            <w:pPr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ИЗМЕНЕНИЕ ВНЁС</w:t>
            </w:r>
          </w:p>
        </w:tc>
        <w:tc>
          <w:tcPr>
            <w:tcW w:w="5048" w:type="dxa"/>
            <w:gridSpan w:val="7"/>
            <w:vAlign w:val="center"/>
          </w:tcPr>
          <w:p w14:paraId="6DD10481" w14:textId="77777777" w:rsidR="00592533" w:rsidRPr="00B01DA6" w:rsidRDefault="00592533" w:rsidP="00592533"/>
        </w:tc>
      </w:tr>
      <w:tr w:rsidR="00B01DA6" w:rsidRPr="00B01DA6" w14:paraId="50E302D6" w14:textId="77777777" w:rsidTr="00821F4A">
        <w:trPr>
          <w:trHeight w:val="545"/>
        </w:trPr>
        <w:tc>
          <w:tcPr>
            <w:tcW w:w="1276" w:type="dxa"/>
            <w:gridSpan w:val="4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368F1CB" w14:textId="77777777" w:rsidR="00D816F5" w:rsidRPr="00B01DA6" w:rsidRDefault="00D816F5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lastRenderedPageBreak/>
              <w:br w:type="page"/>
              <w:t>Извещение</w:t>
            </w:r>
          </w:p>
        </w:tc>
        <w:tc>
          <w:tcPr>
            <w:tcW w:w="2127" w:type="dxa"/>
            <w:gridSpan w:val="4"/>
            <w:tcBorders>
              <w:top w:val="single" w:sz="12" w:space="0" w:color="auto"/>
            </w:tcBorders>
            <w:vAlign w:val="center"/>
          </w:tcPr>
          <w:p w14:paraId="2C10D1EA" w14:textId="77777777" w:rsidR="00D816F5" w:rsidRPr="00B01DA6" w:rsidRDefault="00D816F5" w:rsidP="00E26946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32 ЦВ</w:t>
            </w:r>
            <w:r w:rsidR="00B95385">
              <w:rPr>
                <w:sz w:val="22"/>
                <w:szCs w:val="22"/>
              </w:rPr>
              <w:t xml:space="preserve"> </w:t>
            </w:r>
            <w:r w:rsidR="0080167F">
              <w:rPr>
                <w:sz w:val="22"/>
                <w:szCs w:val="22"/>
              </w:rPr>
              <w:t>59</w:t>
            </w:r>
            <w:r w:rsidR="00F25DE1" w:rsidRPr="00B01DA6">
              <w:rPr>
                <w:sz w:val="22"/>
                <w:szCs w:val="22"/>
              </w:rPr>
              <w:t>-</w:t>
            </w:r>
            <w:r w:rsidRPr="00B01DA6">
              <w:rPr>
                <w:sz w:val="22"/>
                <w:szCs w:val="22"/>
              </w:rPr>
              <w:t>20</w:t>
            </w:r>
            <w:r w:rsidR="00DC2318" w:rsidRPr="00B01DA6">
              <w:rPr>
                <w:sz w:val="22"/>
                <w:szCs w:val="22"/>
              </w:rPr>
              <w:t>2</w:t>
            </w:r>
            <w:r w:rsidR="00980ADC">
              <w:rPr>
                <w:sz w:val="22"/>
                <w:szCs w:val="22"/>
              </w:rPr>
              <w:t>3</w:t>
            </w:r>
          </w:p>
        </w:tc>
        <w:tc>
          <w:tcPr>
            <w:tcW w:w="3118" w:type="dxa"/>
            <w:gridSpan w:val="4"/>
            <w:tcBorders>
              <w:top w:val="single" w:sz="12" w:space="0" w:color="auto"/>
            </w:tcBorders>
            <w:vAlign w:val="center"/>
          </w:tcPr>
          <w:p w14:paraId="1C51B755" w14:textId="77777777" w:rsidR="00D816F5" w:rsidRPr="00B01DA6" w:rsidRDefault="001D189A" w:rsidP="008F4A0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Обозначение П</w:t>
            </w:r>
            <w:r w:rsidR="00D816F5" w:rsidRPr="00B01DA6">
              <w:rPr>
                <w:sz w:val="22"/>
                <w:szCs w:val="22"/>
              </w:rPr>
              <w:t>И</w:t>
            </w:r>
            <w:r w:rsidR="00C250E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(ДПР,ПР)</w:t>
            </w:r>
          </w:p>
        </w:tc>
        <w:tc>
          <w:tcPr>
            <w:tcW w:w="2269" w:type="dxa"/>
            <w:gridSpan w:val="3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2E9A3" w14:textId="77777777" w:rsidR="00D816F5" w:rsidRPr="00B01DA6" w:rsidRDefault="00D816F5" w:rsidP="008F4A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F9B6B4" w14:textId="77777777" w:rsidR="00D816F5" w:rsidRPr="00B01DA6" w:rsidRDefault="00D816F5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Лист</w:t>
            </w:r>
          </w:p>
        </w:tc>
      </w:tr>
      <w:tr w:rsidR="00B01DA6" w:rsidRPr="00B01DA6" w14:paraId="5B2FB094" w14:textId="77777777" w:rsidTr="00821F4A">
        <w:trPr>
          <w:trHeight w:val="311"/>
        </w:trPr>
        <w:tc>
          <w:tcPr>
            <w:tcW w:w="708" w:type="dxa"/>
            <w:tcBorders>
              <w:left w:val="single" w:sz="12" w:space="0" w:color="auto"/>
            </w:tcBorders>
          </w:tcPr>
          <w:p w14:paraId="2FF0B7B7" w14:textId="77777777" w:rsidR="00D816F5" w:rsidRPr="00B01DA6" w:rsidRDefault="00D816F5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Изм.</w:t>
            </w:r>
          </w:p>
        </w:tc>
        <w:tc>
          <w:tcPr>
            <w:tcW w:w="8082" w:type="dxa"/>
            <w:gridSpan w:val="14"/>
            <w:tcBorders>
              <w:bottom w:val="single" w:sz="12" w:space="0" w:color="auto"/>
              <w:right w:val="single" w:sz="4" w:space="0" w:color="auto"/>
            </w:tcBorders>
          </w:tcPr>
          <w:p w14:paraId="40C4B781" w14:textId="77777777" w:rsidR="00D816F5" w:rsidRPr="00B01DA6" w:rsidRDefault="00D816F5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Содержание  изменения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5C0A967" w14:textId="77777777" w:rsidR="00D816F5" w:rsidRPr="00B01DA6" w:rsidRDefault="00D816F5" w:rsidP="008F4A0D">
            <w:pPr>
              <w:jc w:val="center"/>
              <w:rPr>
                <w:sz w:val="22"/>
                <w:szCs w:val="22"/>
              </w:rPr>
            </w:pPr>
            <w:r w:rsidRPr="00B01DA6">
              <w:rPr>
                <w:sz w:val="22"/>
                <w:szCs w:val="22"/>
              </w:rPr>
              <w:t>3</w:t>
            </w:r>
          </w:p>
        </w:tc>
      </w:tr>
      <w:tr w:rsidR="00B01DA6" w:rsidRPr="00B01DA6" w14:paraId="7CE2E92C" w14:textId="77777777" w:rsidTr="00556A67">
        <w:trPr>
          <w:trHeight w:val="72"/>
        </w:trPr>
        <w:tc>
          <w:tcPr>
            <w:tcW w:w="7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9607A4" w14:textId="77777777" w:rsidR="00D816F5" w:rsidRPr="00B01DA6" w:rsidRDefault="00D816F5" w:rsidP="008F4A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32" w:type="dxa"/>
            <w:gridSpan w:val="1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49AFEB4E" w14:textId="77777777" w:rsidR="00D816F5" w:rsidRPr="00B01DA6" w:rsidRDefault="00D816F5" w:rsidP="008F4A0D">
            <w:pPr>
              <w:rPr>
                <w:sz w:val="22"/>
                <w:szCs w:val="22"/>
              </w:rPr>
            </w:pPr>
          </w:p>
        </w:tc>
      </w:tr>
      <w:tr w:rsidR="00B01DA6" w:rsidRPr="00B01DA6" w14:paraId="514B1C73" w14:textId="77777777" w:rsidTr="00BA3A8D">
        <w:trPr>
          <w:trHeight w:val="12969"/>
        </w:trPr>
        <w:tc>
          <w:tcPr>
            <w:tcW w:w="9640" w:type="dxa"/>
            <w:gridSpan w:val="17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183505" w14:textId="77777777" w:rsidR="009C7EE3" w:rsidRDefault="009C7EE3" w:rsidP="002844EE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14:paraId="43B6DA5B" w14:textId="77777777" w:rsidR="009C7EE3" w:rsidRDefault="009C7EE3" w:rsidP="002844EE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14:paraId="58E3B138" w14:textId="77777777" w:rsidR="009C7EE3" w:rsidRDefault="009C7EE3" w:rsidP="009C7EE3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  <w:r w:rsidRPr="0020622B">
              <w:rPr>
                <w:b/>
                <w:sz w:val="28"/>
                <w:szCs w:val="28"/>
                <w:u w:val="single"/>
              </w:rPr>
              <w:t>Пункт 14.2</w:t>
            </w:r>
          </w:p>
          <w:p w14:paraId="32129B38" w14:textId="77777777" w:rsidR="009C7EE3" w:rsidRPr="0020622B" w:rsidRDefault="009C7EE3" w:rsidP="009C7EE3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0ED98013" w14:textId="77777777" w:rsidR="009C7EE3" w:rsidRDefault="009C7EE3" w:rsidP="009C7EE3">
            <w:pPr>
              <w:suppressAutoHyphens/>
              <w:spacing w:line="360" w:lineRule="exact"/>
              <w:ind w:left="17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Ввести третий и четвертый абзацы</w:t>
            </w:r>
            <w:r w:rsidRPr="009E06B3">
              <w:rPr>
                <w:b/>
                <w:sz w:val="28"/>
                <w:szCs w:val="28"/>
              </w:rPr>
              <w:t>:</w:t>
            </w:r>
          </w:p>
          <w:p w14:paraId="49130C61" w14:textId="77777777" w:rsidR="009C7EE3" w:rsidRDefault="009C7EE3" w:rsidP="009C7EE3">
            <w:pPr>
              <w:pStyle w:val="Style21"/>
              <w:widowControl/>
              <w:tabs>
                <w:tab w:val="left" w:pos="1260"/>
              </w:tabs>
              <w:spacing w:line="290" w:lineRule="exact"/>
              <w:rPr>
                <w:rStyle w:val="FontStyle178"/>
                <w:sz w:val="28"/>
                <w:szCs w:val="28"/>
              </w:rPr>
            </w:pPr>
          </w:p>
          <w:p w14:paraId="7ACEB6E8" w14:textId="77777777" w:rsidR="009C7EE3" w:rsidRDefault="009C7EE3" w:rsidP="009C7EE3">
            <w:pPr>
              <w:pStyle w:val="Style19"/>
              <w:widowControl/>
              <w:spacing w:line="360" w:lineRule="exact"/>
              <w:ind w:firstLine="709"/>
              <w:rPr>
                <w:kern w:val="28"/>
                <w:sz w:val="28"/>
                <w:szCs w:val="28"/>
              </w:rPr>
            </w:pPr>
            <w:r w:rsidRPr="00192281">
              <w:rPr>
                <w:sz w:val="28"/>
                <w:szCs w:val="28"/>
              </w:rPr>
              <w:t>Для крепления авторежима допускается применение гаек антивандальных отрывных по ТУ 259411-007-86296665-2023.</w:t>
            </w:r>
          </w:p>
          <w:p w14:paraId="674BE208" w14:textId="77777777" w:rsidR="009C7EE3" w:rsidRPr="00CE17B6" w:rsidRDefault="009C7EE3" w:rsidP="009C7EE3">
            <w:pPr>
              <w:pStyle w:val="Style21"/>
              <w:widowControl/>
              <w:tabs>
                <w:tab w:val="left" w:pos="1260"/>
              </w:tabs>
              <w:spacing w:line="360" w:lineRule="exact"/>
              <w:ind w:firstLine="782"/>
              <w:rPr>
                <w:rStyle w:val="FontStyle178"/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Монтаж и демонтаж гаек антивандальных производить в соответствии с руководством по их эксплуатации.</w:t>
            </w:r>
          </w:p>
          <w:p w14:paraId="652B4191" w14:textId="77777777" w:rsidR="009C7EE3" w:rsidRDefault="009C7EE3" w:rsidP="002844EE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14:paraId="477F50C3" w14:textId="77777777" w:rsidR="009C7EE3" w:rsidRDefault="009C7EE3" w:rsidP="002844EE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14:paraId="7A4A10B1" w14:textId="77777777" w:rsidR="009C7EE3" w:rsidRDefault="009C7EE3" w:rsidP="002844EE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  <w:p w14:paraId="066F5DED" w14:textId="77777777" w:rsidR="002844EE" w:rsidRPr="00D714FB" w:rsidRDefault="002844EE" w:rsidP="002844EE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D714F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ПРИЛОЖЕНИЕ Д</w:t>
            </w:r>
          </w:p>
          <w:p w14:paraId="7972F7E1" w14:textId="77777777" w:rsidR="00BA3A8D" w:rsidRDefault="00BA3A8D" w:rsidP="0013441A">
            <w:pPr>
              <w:pStyle w:val="ConsPlusNormal"/>
              <w:tabs>
                <w:tab w:val="center" w:pos="4712"/>
                <w:tab w:val="right" w:pos="9424"/>
              </w:tabs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A9C6813" w14:textId="77777777" w:rsidR="002844EE" w:rsidRPr="00F340A5" w:rsidRDefault="002844EE" w:rsidP="00BA3A8D">
            <w:pPr>
              <w:pStyle w:val="ConsPlusNormal"/>
              <w:tabs>
                <w:tab w:val="center" w:pos="4712"/>
                <w:tab w:val="right" w:pos="9424"/>
              </w:tabs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Ввести с</w:t>
            </w:r>
            <w:r w:rsidRPr="00F340A5">
              <w:rPr>
                <w:rFonts w:ascii="Times New Roman" w:hAnsi="Times New Roman" w:cs="Times New Roman"/>
                <w:b/>
                <w:sz w:val="28"/>
                <w:szCs w:val="28"/>
              </w:rPr>
              <w:t>троку 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02</w:t>
            </w:r>
            <w:r w:rsidRPr="00F340A5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6D518C1F" w14:textId="77777777" w:rsidR="002844EE" w:rsidRPr="00D714FB" w:rsidRDefault="002844EE" w:rsidP="002844EE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D714F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06"/>
              <w:gridCol w:w="4966"/>
              <w:gridCol w:w="3137"/>
            </w:tblGrid>
            <w:tr w:rsidR="002844EE" w:rsidRPr="00D714FB" w14:paraId="249DCB7F" w14:textId="77777777" w:rsidTr="001B0710">
              <w:tc>
                <w:tcPr>
                  <w:tcW w:w="1306" w:type="dxa"/>
                </w:tcPr>
                <w:p w14:paraId="6C797EB0" w14:textId="77777777" w:rsidR="002844EE" w:rsidRPr="00BA3A8D" w:rsidRDefault="002844EE" w:rsidP="00BA3A8D">
                  <w:pPr>
                    <w:pStyle w:val="ConsPlusNonformat"/>
                    <w:shd w:val="clear" w:color="auto" w:fill="FFFFFF" w:themeFill="background1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3A8D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 w:rsidR="00BA3A8D" w:rsidRPr="00BA3A8D">
                    <w:rPr>
                      <w:rFonts w:ascii="Times New Roman" w:hAnsi="Times New Roman" w:cs="Times New Roman"/>
                      <w:sz w:val="28"/>
                      <w:szCs w:val="28"/>
                    </w:rPr>
                    <w:t>02</w:t>
                  </w:r>
                </w:p>
              </w:tc>
              <w:tc>
                <w:tcPr>
                  <w:tcW w:w="4966" w:type="dxa"/>
                </w:tcPr>
                <w:p w14:paraId="0BFE28D7" w14:textId="77777777" w:rsidR="00BA3A8D" w:rsidRDefault="00BA3A8D" w:rsidP="00BA3A8D">
                  <w:pPr>
                    <w:pStyle w:val="ae"/>
                    <w:ind w:left="0" w:firstLine="33"/>
                    <w:rPr>
                      <w:sz w:val="28"/>
                      <w:szCs w:val="28"/>
                    </w:rPr>
                  </w:pPr>
                  <w:r w:rsidRPr="00BA3A8D">
                    <w:rPr>
                      <w:sz w:val="28"/>
                      <w:szCs w:val="28"/>
                    </w:rPr>
                    <w:t>Г</w:t>
                  </w:r>
                  <w:r>
                    <w:rPr>
                      <w:sz w:val="28"/>
                      <w:szCs w:val="28"/>
                    </w:rPr>
                    <w:t xml:space="preserve">айка антивандальная отрывная </w:t>
                  </w:r>
                  <w:r>
                    <w:rPr>
                      <w:sz w:val="28"/>
                      <w:szCs w:val="28"/>
                    </w:rPr>
                    <w:tab/>
                  </w:r>
                </w:p>
                <w:p w14:paraId="3071802C" w14:textId="77777777" w:rsidR="002844EE" w:rsidRPr="00BA3A8D" w:rsidRDefault="00BA3A8D" w:rsidP="00BA3A8D">
                  <w:pPr>
                    <w:pStyle w:val="ae"/>
                    <w:ind w:left="0" w:firstLine="33"/>
                    <w:rPr>
                      <w:sz w:val="28"/>
                      <w:szCs w:val="28"/>
                    </w:rPr>
                  </w:pPr>
                  <w:r w:rsidRPr="00BA3A8D">
                    <w:rPr>
                      <w:sz w:val="28"/>
                      <w:szCs w:val="28"/>
                    </w:rPr>
                    <w:t>ТУ 259411-007-86296665-2023</w:t>
                  </w:r>
                  <w:r w:rsidRPr="00BA3A8D">
                    <w:rPr>
                      <w:sz w:val="28"/>
                      <w:szCs w:val="28"/>
                    </w:rPr>
                    <w:tab/>
                  </w:r>
                </w:p>
              </w:tc>
              <w:tc>
                <w:tcPr>
                  <w:tcW w:w="3137" w:type="dxa"/>
                </w:tcPr>
                <w:p w14:paraId="0D4ED714" w14:textId="77777777" w:rsidR="002844EE" w:rsidRPr="00BA3A8D" w:rsidRDefault="002844EE" w:rsidP="003D148D">
                  <w:pPr>
                    <w:pStyle w:val="ConsPlusNonformat"/>
                    <w:shd w:val="clear" w:color="auto" w:fill="FFFFFF" w:themeFill="background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A3A8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Грузовые вагоны </w:t>
                  </w:r>
                </w:p>
              </w:tc>
            </w:tr>
          </w:tbl>
          <w:p w14:paraId="54948793" w14:textId="77777777" w:rsidR="00BA3A8D" w:rsidRDefault="00BA3A8D" w:rsidP="0013441A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  <w:p w14:paraId="6121F455" w14:textId="77777777" w:rsidR="00BA3A8D" w:rsidRDefault="00BA3A8D" w:rsidP="0013441A">
            <w:pPr>
              <w:spacing w:line="360" w:lineRule="exact"/>
              <w:jc w:val="center"/>
              <w:rPr>
                <w:sz w:val="28"/>
                <w:szCs w:val="28"/>
              </w:rPr>
            </w:pPr>
          </w:p>
          <w:p w14:paraId="6EA74A3A" w14:textId="77777777" w:rsidR="00C71AE5" w:rsidRPr="00D714FB" w:rsidRDefault="00C71AE5" w:rsidP="00C71AE5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D714F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ПРИЛОЖЕНИЕ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В</w:t>
            </w:r>
          </w:p>
          <w:p w14:paraId="22D77BBF" w14:textId="77777777" w:rsidR="00C71AE5" w:rsidRDefault="00C71AE5" w:rsidP="0013441A">
            <w:pPr>
              <w:pStyle w:val="ConsPlusNormal"/>
              <w:tabs>
                <w:tab w:val="center" w:pos="4712"/>
                <w:tab w:val="right" w:pos="9424"/>
              </w:tabs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FB31EC9" w14:textId="77777777" w:rsidR="00C71AE5" w:rsidRPr="00F340A5" w:rsidRDefault="00C71AE5" w:rsidP="00C71AE5">
            <w:pPr>
              <w:pStyle w:val="ConsPlusNormal"/>
              <w:tabs>
                <w:tab w:val="center" w:pos="4712"/>
                <w:tab w:val="right" w:pos="9424"/>
              </w:tabs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Ввести с</w:t>
            </w:r>
            <w:r w:rsidRPr="00F340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троку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36</w:t>
            </w:r>
            <w:r w:rsidRPr="00F340A5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55B0DB09" w14:textId="77777777" w:rsidR="00C71AE5" w:rsidRPr="00D714FB" w:rsidRDefault="00C71AE5" w:rsidP="00C71AE5">
            <w:pPr>
              <w:pStyle w:val="ConsPlusNormal"/>
              <w:spacing w:line="360" w:lineRule="exac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D714FB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597"/>
              <w:gridCol w:w="2835"/>
              <w:gridCol w:w="5977"/>
            </w:tblGrid>
            <w:tr w:rsidR="00C71AE5" w:rsidRPr="00D714FB" w14:paraId="56DF9C3B" w14:textId="77777777" w:rsidTr="00C71AE5">
              <w:tc>
                <w:tcPr>
                  <w:tcW w:w="597" w:type="dxa"/>
                </w:tcPr>
                <w:p w14:paraId="7CCFD630" w14:textId="77777777" w:rsidR="00C71AE5" w:rsidRPr="00BA3A8D" w:rsidRDefault="00C71AE5" w:rsidP="00D55EC0">
                  <w:pPr>
                    <w:pStyle w:val="ConsPlusNonformat"/>
                    <w:shd w:val="clear" w:color="auto" w:fill="FFFFFF" w:themeFill="background1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36</w:t>
                  </w:r>
                </w:p>
              </w:tc>
              <w:tc>
                <w:tcPr>
                  <w:tcW w:w="2835" w:type="dxa"/>
                </w:tcPr>
                <w:p w14:paraId="4C58DB2F" w14:textId="77777777" w:rsidR="00C71AE5" w:rsidRPr="00BA3A8D" w:rsidRDefault="00C71AE5" w:rsidP="00D55EC0">
                  <w:pPr>
                    <w:pStyle w:val="ae"/>
                    <w:ind w:left="0" w:firstLine="33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003-ФХ.АВГ-2023</w:t>
                  </w:r>
                  <w:r w:rsidRPr="00BA3A8D">
                    <w:rPr>
                      <w:sz w:val="28"/>
                      <w:szCs w:val="28"/>
                    </w:rPr>
                    <w:tab/>
                  </w:r>
                </w:p>
              </w:tc>
              <w:tc>
                <w:tcPr>
                  <w:tcW w:w="5977" w:type="dxa"/>
                </w:tcPr>
                <w:p w14:paraId="07DD7BB6" w14:textId="77777777" w:rsidR="00C71AE5" w:rsidRPr="00BA3A8D" w:rsidRDefault="00C71AE5" w:rsidP="00D55EC0">
                  <w:pPr>
                    <w:pStyle w:val="ConsPlusNonformat"/>
                    <w:shd w:val="clear" w:color="auto" w:fill="FFFFFF" w:themeFill="background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Гайки антивандальные для обеспечения сохранности элементов конструкции грузовых вагонов. Руководство по эксплуатации</w:t>
                  </w:r>
                  <w:r w:rsidRPr="00BA3A8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</w:tc>
            </w:tr>
          </w:tbl>
          <w:p w14:paraId="5B79563A" w14:textId="77777777" w:rsidR="00C71AE5" w:rsidRDefault="00C71AE5" w:rsidP="00C71AE5">
            <w:pPr>
              <w:spacing w:line="360" w:lineRule="exact"/>
              <w:ind w:firstLine="744"/>
              <w:jc w:val="both"/>
              <w:rPr>
                <w:sz w:val="28"/>
                <w:szCs w:val="28"/>
              </w:rPr>
            </w:pPr>
          </w:p>
          <w:p w14:paraId="58EDE442" w14:textId="77777777" w:rsidR="00BA3A8D" w:rsidRDefault="00BA3A8D" w:rsidP="00BE0FF7">
            <w:pPr>
              <w:spacing w:line="360" w:lineRule="exact"/>
              <w:ind w:firstLine="744"/>
              <w:jc w:val="both"/>
              <w:rPr>
                <w:sz w:val="28"/>
                <w:szCs w:val="28"/>
              </w:rPr>
            </w:pPr>
          </w:p>
          <w:p w14:paraId="395A951D" w14:textId="77777777" w:rsidR="00BA3A8D" w:rsidRDefault="00BA3A8D" w:rsidP="00BE0FF7">
            <w:pPr>
              <w:spacing w:line="360" w:lineRule="exact"/>
              <w:ind w:firstLine="744"/>
              <w:jc w:val="both"/>
              <w:rPr>
                <w:sz w:val="28"/>
                <w:szCs w:val="28"/>
              </w:rPr>
            </w:pPr>
          </w:p>
          <w:p w14:paraId="63174AE8" w14:textId="77777777" w:rsidR="00BA3A8D" w:rsidRDefault="00BA3A8D" w:rsidP="00BE0FF7">
            <w:pPr>
              <w:spacing w:line="360" w:lineRule="exact"/>
              <w:ind w:firstLine="744"/>
              <w:jc w:val="both"/>
              <w:rPr>
                <w:sz w:val="28"/>
                <w:szCs w:val="28"/>
              </w:rPr>
            </w:pPr>
          </w:p>
          <w:p w14:paraId="0FA18A2A" w14:textId="77777777" w:rsidR="00BA3A8D" w:rsidRDefault="00BA3A8D" w:rsidP="00BE0FF7">
            <w:pPr>
              <w:spacing w:line="360" w:lineRule="exact"/>
              <w:ind w:firstLine="744"/>
              <w:jc w:val="both"/>
              <w:rPr>
                <w:sz w:val="28"/>
                <w:szCs w:val="28"/>
              </w:rPr>
            </w:pPr>
          </w:p>
          <w:p w14:paraId="433E259B" w14:textId="77777777" w:rsidR="00BA3A8D" w:rsidRDefault="00BA3A8D" w:rsidP="00BE0FF7">
            <w:pPr>
              <w:spacing w:line="360" w:lineRule="exact"/>
              <w:ind w:firstLine="744"/>
              <w:jc w:val="both"/>
              <w:rPr>
                <w:sz w:val="28"/>
                <w:szCs w:val="28"/>
              </w:rPr>
            </w:pPr>
          </w:p>
          <w:p w14:paraId="42357590" w14:textId="77777777" w:rsidR="00BA3A8D" w:rsidRPr="00D47E32" w:rsidRDefault="00BA3A8D" w:rsidP="00BE0FF7">
            <w:pPr>
              <w:spacing w:line="360" w:lineRule="exact"/>
              <w:ind w:firstLine="744"/>
              <w:jc w:val="both"/>
              <w:rPr>
                <w:sz w:val="28"/>
                <w:szCs w:val="28"/>
              </w:rPr>
            </w:pPr>
          </w:p>
          <w:p w14:paraId="17EBEF61" w14:textId="77777777" w:rsidR="00BE0FF7" w:rsidRPr="00B01DA6" w:rsidRDefault="00BE0FF7" w:rsidP="00BE0FF7">
            <w:pPr>
              <w:pStyle w:val="Style19"/>
              <w:widowControl/>
              <w:spacing w:line="360" w:lineRule="exact"/>
              <w:ind w:firstLine="709"/>
              <w:jc w:val="center"/>
              <w:rPr>
                <w:sz w:val="28"/>
                <w:szCs w:val="28"/>
              </w:rPr>
            </w:pPr>
          </w:p>
        </w:tc>
      </w:tr>
    </w:tbl>
    <w:p w14:paraId="498F5B2B" w14:textId="77777777" w:rsidR="005F0B5B" w:rsidRDefault="005F0B5B" w:rsidP="00BA3A8D">
      <w:pPr>
        <w:suppressAutoHyphens/>
        <w:spacing w:line="360" w:lineRule="exact"/>
        <w:rPr>
          <w:sz w:val="28"/>
          <w:szCs w:val="28"/>
        </w:rPr>
      </w:pPr>
    </w:p>
    <w:sectPr w:rsidR="005F0B5B" w:rsidSect="000C0307">
      <w:footerReference w:type="default" r:id="rId8"/>
      <w:pgSz w:w="11906" w:h="16838"/>
      <w:pgMar w:top="1134" w:right="851" w:bottom="1134" w:left="1418" w:header="709" w:footer="0" w:gutter="0"/>
      <w:pgNumType w:start="2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E0543" w14:textId="77777777" w:rsidR="001E7D2E" w:rsidRDefault="001E7D2E" w:rsidP="00BB7055">
      <w:r>
        <w:separator/>
      </w:r>
    </w:p>
  </w:endnote>
  <w:endnote w:type="continuationSeparator" w:id="0">
    <w:p w14:paraId="2DBB2887" w14:textId="77777777" w:rsidR="001E7D2E" w:rsidRDefault="001E7D2E" w:rsidP="00BB7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E00002A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4DD25" w14:textId="77777777" w:rsidR="00840B46" w:rsidRDefault="00840B46">
    <w:pPr>
      <w:pStyle w:val="ab"/>
      <w:jc w:val="right"/>
    </w:pPr>
  </w:p>
  <w:p w14:paraId="2984951B" w14:textId="77777777" w:rsidR="00840B46" w:rsidRDefault="00840B46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CBE24" w14:textId="77777777" w:rsidR="001E7D2E" w:rsidRDefault="001E7D2E" w:rsidP="00BB7055">
      <w:r>
        <w:separator/>
      </w:r>
    </w:p>
  </w:footnote>
  <w:footnote w:type="continuationSeparator" w:id="0">
    <w:p w14:paraId="5CC3D5DF" w14:textId="77777777" w:rsidR="001E7D2E" w:rsidRDefault="001E7D2E" w:rsidP="00BB70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7C09E0E"/>
    <w:lvl w:ilvl="0">
      <w:numFmt w:val="decimal"/>
      <w:lvlText w:val="*"/>
      <w:lvlJc w:val="left"/>
    </w:lvl>
  </w:abstractNum>
  <w:abstractNum w:abstractNumId="1" w15:restartNumberingAfterBreak="0">
    <w:nsid w:val="45963CB0"/>
    <w:multiLevelType w:val="singleLevel"/>
    <w:tmpl w:val="BBFC6806"/>
    <w:lvl w:ilvl="0">
      <w:start w:val="6"/>
      <w:numFmt w:val="decimal"/>
      <w:lvlText w:val="18.%1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5A0E0411"/>
    <w:multiLevelType w:val="singleLevel"/>
    <w:tmpl w:val="84CCE46E"/>
    <w:lvl w:ilvl="0">
      <w:start w:val="4"/>
      <w:numFmt w:val="decimal"/>
      <w:lvlText w:val="11.%1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num w:numId="1" w16cid:durableId="818763236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hint="default"/>
        </w:rPr>
      </w:lvl>
    </w:lvlOverride>
  </w:num>
  <w:num w:numId="2" w16cid:durableId="979962621">
    <w:abstractNumId w:val="2"/>
  </w:num>
  <w:num w:numId="3" w16cid:durableId="1136920085">
    <w:abstractNumId w:val="1"/>
    <w:lvlOverride w:ilvl="0">
      <w:lvl w:ilvl="0">
        <w:start w:val="7"/>
        <w:numFmt w:val="decimal"/>
        <w:lvlText w:val="18.%1"/>
        <w:legacy w:legacy="1" w:legacySpace="0" w:legacyIndent="727"/>
        <w:lvlJc w:val="left"/>
        <w:rPr>
          <w:rFonts w:ascii="Times New Roman" w:hAnsi="Times New Roman" w:cs="Times New Roman" w:hint="default"/>
        </w:rPr>
      </w:lvl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533"/>
    <w:rsid w:val="00000CB1"/>
    <w:rsid w:val="00002413"/>
    <w:rsid w:val="00002799"/>
    <w:rsid w:val="000036C7"/>
    <w:rsid w:val="00003862"/>
    <w:rsid w:val="000056E1"/>
    <w:rsid w:val="00006B94"/>
    <w:rsid w:val="00007BF6"/>
    <w:rsid w:val="00007CEE"/>
    <w:rsid w:val="00007F3C"/>
    <w:rsid w:val="0001180F"/>
    <w:rsid w:val="00012553"/>
    <w:rsid w:val="000125B2"/>
    <w:rsid w:val="00012787"/>
    <w:rsid w:val="000127EA"/>
    <w:rsid w:val="00012801"/>
    <w:rsid w:val="00012C63"/>
    <w:rsid w:val="0001315C"/>
    <w:rsid w:val="00015FAE"/>
    <w:rsid w:val="000212F2"/>
    <w:rsid w:val="0002139C"/>
    <w:rsid w:val="00022AB3"/>
    <w:rsid w:val="00022EED"/>
    <w:rsid w:val="000232FC"/>
    <w:rsid w:val="000234C2"/>
    <w:rsid w:val="000245B0"/>
    <w:rsid w:val="000253F8"/>
    <w:rsid w:val="00025DBD"/>
    <w:rsid w:val="00025E7F"/>
    <w:rsid w:val="0002799B"/>
    <w:rsid w:val="00027B86"/>
    <w:rsid w:val="00030183"/>
    <w:rsid w:val="0003062A"/>
    <w:rsid w:val="00030712"/>
    <w:rsid w:val="00031687"/>
    <w:rsid w:val="0003174E"/>
    <w:rsid w:val="00032D55"/>
    <w:rsid w:val="000332C2"/>
    <w:rsid w:val="00033826"/>
    <w:rsid w:val="00034EA3"/>
    <w:rsid w:val="000351B4"/>
    <w:rsid w:val="0003542A"/>
    <w:rsid w:val="00036175"/>
    <w:rsid w:val="00036BA3"/>
    <w:rsid w:val="0003756B"/>
    <w:rsid w:val="00037F19"/>
    <w:rsid w:val="0004017F"/>
    <w:rsid w:val="00040752"/>
    <w:rsid w:val="00040C42"/>
    <w:rsid w:val="00040FE2"/>
    <w:rsid w:val="0004184C"/>
    <w:rsid w:val="0004213C"/>
    <w:rsid w:val="000423F8"/>
    <w:rsid w:val="000426E0"/>
    <w:rsid w:val="00043372"/>
    <w:rsid w:val="000441B7"/>
    <w:rsid w:val="00044723"/>
    <w:rsid w:val="0004752B"/>
    <w:rsid w:val="00052A40"/>
    <w:rsid w:val="00052CE7"/>
    <w:rsid w:val="000533C7"/>
    <w:rsid w:val="000538D2"/>
    <w:rsid w:val="00053D57"/>
    <w:rsid w:val="000548EE"/>
    <w:rsid w:val="000551B6"/>
    <w:rsid w:val="0005521C"/>
    <w:rsid w:val="00055AB6"/>
    <w:rsid w:val="000565A7"/>
    <w:rsid w:val="000575A6"/>
    <w:rsid w:val="00057D4D"/>
    <w:rsid w:val="000602C3"/>
    <w:rsid w:val="000603C5"/>
    <w:rsid w:val="00060851"/>
    <w:rsid w:val="00060EFB"/>
    <w:rsid w:val="00062B14"/>
    <w:rsid w:val="0006315E"/>
    <w:rsid w:val="000631EC"/>
    <w:rsid w:val="000632F5"/>
    <w:rsid w:val="0006378D"/>
    <w:rsid w:val="00065CB3"/>
    <w:rsid w:val="00066003"/>
    <w:rsid w:val="00066194"/>
    <w:rsid w:val="00066934"/>
    <w:rsid w:val="00066F30"/>
    <w:rsid w:val="0007090F"/>
    <w:rsid w:val="000727DF"/>
    <w:rsid w:val="00073289"/>
    <w:rsid w:val="00074F9A"/>
    <w:rsid w:val="00075A58"/>
    <w:rsid w:val="00077882"/>
    <w:rsid w:val="00077CF5"/>
    <w:rsid w:val="00080E41"/>
    <w:rsid w:val="00081900"/>
    <w:rsid w:val="000830C3"/>
    <w:rsid w:val="000831A4"/>
    <w:rsid w:val="000843D4"/>
    <w:rsid w:val="00085058"/>
    <w:rsid w:val="00085777"/>
    <w:rsid w:val="000858EF"/>
    <w:rsid w:val="0008626A"/>
    <w:rsid w:val="00086C87"/>
    <w:rsid w:val="0008717C"/>
    <w:rsid w:val="00087625"/>
    <w:rsid w:val="00087F67"/>
    <w:rsid w:val="0009070D"/>
    <w:rsid w:val="0009073D"/>
    <w:rsid w:val="000932ED"/>
    <w:rsid w:val="000941FA"/>
    <w:rsid w:val="000950E4"/>
    <w:rsid w:val="00095244"/>
    <w:rsid w:val="000961CE"/>
    <w:rsid w:val="0009707E"/>
    <w:rsid w:val="000972CE"/>
    <w:rsid w:val="0009781F"/>
    <w:rsid w:val="000A0EDA"/>
    <w:rsid w:val="000A19F9"/>
    <w:rsid w:val="000A1DD7"/>
    <w:rsid w:val="000A2150"/>
    <w:rsid w:val="000A50BE"/>
    <w:rsid w:val="000A754D"/>
    <w:rsid w:val="000A76A9"/>
    <w:rsid w:val="000A7738"/>
    <w:rsid w:val="000A7CA5"/>
    <w:rsid w:val="000B0688"/>
    <w:rsid w:val="000B06B5"/>
    <w:rsid w:val="000B0D38"/>
    <w:rsid w:val="000B19B0"/>
    <w:rsid w:val="000B1A90"/>
    <w:rsid w:val="000B1D25"/>
    <w:rsid w:val="000B1E80"/>
    <w:rsid w:val="000B2461"/>
    <w:rsid w:val="000B49CC"/>
    <w:rsid w:val="000B5EE9"/>
    <w:rsid w:val="000B6180"/>
    <w:rsid w:val="000B6C81"/>
    <w:rsid w:val="000B7A09"/>
    <w:rsid w:val="000C0307"/>
    <w:rsid w:val="000C0CF5"/>
    <w:rsid w:val="000C12B7"/>
    <w:rsid w:val="000C32E7"/>
    <w:rsid w:val="000C37F2"/>
    <w:rsid w:val="000C3E81"/>
    <w:rsid w:val="000C46B7"/>
    <w:rsid w:val="000C49BB"/>
    <w:rsid w:val="000C59AC"/>
    <w:rsid w:val="000C757E"/>
    <w:rsid w:val="000C76E6"/>
    <w:rsid w:val="000D0535"/>
    <w:rsid w:val="000D0658"/>
    <w:rsid w:val="000D0C4D"/>
    <w:rsid w:val="000D1061"/>
    <w:rsid w:val="000D164E"/>
    <w:rsid w:val="000D23F0"/>
    <w:rsid w:val="000D29E1"/>
    <w:rsid w:val="000D440C"/>
    <w:rsid w:val="000D4E3B"/>
    <w:rsid w:val="000D5020"/>
    <w:rsid w:val="000D5753"/>
    <w:rsid w:val="000D5AD1"/>
    <w:rsid w:val="000D5C5B"/>
    <w:rsid w:val="000D6D7E"/>
    <w:rsid w:val="000D75B1"/>
    <w:rsid w:val="000D7AF8"/>
    <w:rsid w:val="000E1FE1"/>
    <w:rsid w:val="000E4211"/>
    <w:rsid w:val="000E4B7B"/>
    <w:rsid w:val="000E4C5B"/>
    <w:rsid w:val="000E4DAB"/>
    <w:rsid w:val="000E5E73"/>
    <w:rsid w:val="000E63DB"/>
    <w:rsid w:val="000E6BD7"/>
    <w:rsid w:val="000E72B9"/>
    <w:rsid w:val="000E7E13"/>
    <w:rsid w:val="000F0876"/>
    <w:rsid w:val="000F0AA0"/>
    <w:rsid w:val="000F0E36"/>
    <w:rsid w:val="000F15B4"/>
    <w:rsid w:val="000F2490"/>
    <w:rsid w:val="000F264C"/>
    <w:rsid w:val="000F2CD2"/>
    <w:rsid w:val="000F453F"/>
    <w:rsid w:val="000F58C6"/>
    <w:rsid w:val="000F58DC"/>
    <w:rsid w:val="000F5B8F"/>
    <w:rsid w:val="000F6718"/>
    <w:rsid w:val="000F6EF0"/>
    <w:rsid w:val="000F74C3"/>
    <w:rsid w:val="001003B1"/>
    <w:rsid w:val="00100C4A"/>
    <w:rsid w:val="001027FA"/>
    <w:rsid w:val="001028FA"/>
    <w:rsid w:val="00102CDE"/>
    <w:rsid w:val="0010463B"/>
    <w:rsid w:val="00104F44"/>
    <w:rsid w:val="00106260"/>
    <w:rsid w:val="00106867"/>
    <w:rsid w:val="00107097"/>
    <w:rsid w:val="0010730D"/>
    <w:rsid w:val="0010752C"/>
    <w:rsid w:val="00107F6A"/>
    <w:rsid w:val="001116DF"/>
    <w:rsid w:val="00111CF3"/>
    <w:rsid w:val="00111E46"/>
    <w:rsid w:val="001122A9"/>
    <w:rsid w:val="00112792"/>
    <w:rsid w:val="001146EF"/>
    <w:rsid w:val="001147CE"/>
    <w:rsid w:val="00114D1A"/>
    <w:rsid w:val="00115186"/>
    <w:rsid w:val="00115A9E"/>
    <w:rsid w:val="00115FD9"/>
    <w:rsid w:val="0011613B"/>
    <w:rsid w:val="00116329"/>
    <w:rsid w:val="00116564"/>
    <w:rsid w:val="00116C2F"/>
    <w:rsid w:val="00121252"/>
    <w:rsid w:val="00121764"/>
    <w:rsid w:val="00121A17"/>
    <w:rsid w:val="00121D62"/>
    <w:rsid w:val="001220BB"/>
    <w:rsid w:val="001229A0"/>
    <w:rsid w:val="00123467"/>
    <w:rsid w:val="0012357D"/>
    <w:rsid w:val="001239A4"/>
    <w:rsid w:val="00124100"/>
    <w:rsid w:val="001247E7"/>
    <w:rsid w:val="00124972"/>
    <w:rsid w:val="001250B8"/>
    <w:rsid w:val="0012569F"/>
    <w:rsid w:val="001257A3"/>
    <w:rsid w:val="00125F91"/>
    <w:rsid w:val="00127B7E"/>
    <w:rsid w:val="00127E97"/>
    <w:rsid w:val="0013402A"/>
    <w:rsid w:val="001341EB"/>
    <w:rsid w:val="0013441A"/>
    <w:rsid w:val="001345CF"/>
    <w:rsid w:val="001368FF"/>
    <w:rsid w:val="0014011C"/>
    <w:rsid w:val="00141139"/>
    <w:rsid w:val="00141EB8"/>
    <w:rsid w:val="00142021"/>
    <w:rsid w:val="00143D0B"/>
    <w:rsid w:val="0014421B"/>
    <w:rsid w:val="00144D71"/>
    <w:rsid w:val="001454D1"/>
    <w:rsid w:val="001459D6"/>
    <w:rsid w:val="0014767D"/>
    <w:rsid w:val="001476BF"/>
    <w:rsid w:val="0014771D"/>
    <w:rsid w:val="00147813"/>
    <w:rsid w:val="00147D67"/>
    <w:rsid w:val="00150468"/>
    <w:rsid w:val="00150A3A"/>
    <w:rsid w:val="00150B57"/>
    <w:rsid w:val="00151B4E"/>
    <w:rsid w:val="001528C1"/>
    <w:rsid w:val="00154787"/>
    <w:rsid w:val="0015489E"/>
    <w:rsid w:val="0015568A"/>
    <w:rsid w:val="001558A5"/>
    <w:rsid w:val="001569FD"/>
    <w:rsid w:val="00156A0F"/>
    <w:rsid w:val="00156DCE"/>
    <w:rsid w:val="00156F0F"/>
    <w:rsid w:val="00156F8E"/>
    <w:rsid w:val="00157289"/>
    <w:rsid w:val="001577B2"/>
    <w:rsid w:val="00157DC1"/>
    <w:rsid w:val="00157F62"/>
    <w:rsid w:val="0016302D"/>
    <w:rsid w:val="00164040"/>
    <w:rsid w:val="00164E12"/>
    <w:rsid w:val="001653B8"/>
    <w:rsid w:val="00165972"/>
    <w:rsid w:val="00166463"/>
    <w:rsid w:val="00166CCB"/>
    <w:rsid w:val="00170828"/>
    <w:rsid w:val="0017349D"/>
    <w:rsid w:val="001760FD"/>
    <w:rsid w:val="00177931"/>
    <w:rsid w:val="00177C24"/>
    <w:rsid w:val="001801BA"/>
    <w:rsid w:val="001819D5"/>
    <w:rsid w:val="00181A9D"/>
    <w:rsid w:val="00184B26"/>
    <w:rsid w:val="00185335"/>
    <w:rsid w:val="0018645E"/>
    <w:rsid w:val="001866E1"/>
    <w:rsid w:val="001867D7"/>
    <w:rsid w:val="00186AC3"/>
    <w:rsid w:val="001871C1"/>
    <w:rsid w:val="00187FC0"/>
    <w:rsid w:val="00190311"/>
    <w:rsid w:val="001910AC"/>
    <w:rsid w:val="00191CF8"/>
    <w:rsid w:val="00192281"/>
    <w:rsid w:val="00192E71"/>
    <w:rsid w:val="00193485"/>
    <w:rsid w:val="00193B2D"/>
    <w:rsid w:val="00194B15"/>
    <w:rsid w:val="00196405"/>
    <w:rsid w:val="001970A6"/>
    <w:rsid w:val="001A0FC0"/>
    <w:rsid w:val="001A22D8"/>
    <w:rsid w:val="001A3377"/>
    <w:rsid w:val="001A49B0"/>
    <w:rsid w:val="001A7C96"/>
    <w:rsid w:val="001A7CA2"/>
    <w:rsid w:val="001B025A"/>
    <w:rsid w:val="001B0BC5"/>
    <w:rsid w:val="001B1594"/>
    <w:rsid w:val="001B1A27"/>
    <w:rsid w:val="001B1BAC"/>
    <w:rsid w:val="001B45D9"/>
    <w:rsid w:val="001B5753"/>
    <w:rsid w:val="001B5995"/>
    <w:rsid w:val="001C0CE9"/>
    <w:rsid w:val="001C0D8A"/>
    <w:rsid w:val="001C1FBA"/>
    <w:rsid w:val="001C2DEF"/>
    <w:rsid w:val="001C3101"/>
    <w:rsid w:val="001C3385"/>
    <w:rsid w:val="001C36C4"/>
    <w:rsid w:val="001C485A"/>
    <w:rsid w:val="001C4DE1"/>
    <w:rsid w:val="001C59E5"/>
    <w:rsid w:val="001C6580"/>
    <w:rsid w:val="001C67AD"/>
    <w:rsid w:val="001C744E"/>
    <w:rsid w:val="001C7AB6"/>
    <w:rsid w:val="001C7E84"/>
    <w:rsid w:val="001D0B32"/>
    <w:rsid w:val="001D189A"/>
    <w:rsid w:val="001D1D5E"/>
    <w:rsid w:val="001D3128"/>
    <w:rsid w:val="001D5BD4"/>
    <w:rsid w:val="001D630D"/>
    <w:rsid w:val="001D765D"/>
    <w:rsid w:val="001E0564"/>
    <w:rsid w:val="001E1004"/>
    <w:rsid w:val="001E3B34"/>
    <w:rsid w:val="001E4712"/>
    <w:rsid w:val="001E49DA"/>
    <w:rsid w:val="001E6605"/>
    <w:rsid w:val="001E723B"/>
    <w:rsid w:val="001E786E"/>
    <w:rsid w:val="001E7D2E"/>
    <w:rsid w:val="001F281D"/>
    <w:rsid w:val="001F29DD"/>
    <w:rsid w:val="001F2AA7"/>
    <w:rsid w:val="001F2BA2"/>
    <w:rsid w:val="001F2E3F"/>
    <w:rsid w:val="001F3B04"/>
    <w:rsid w:val="001F3D92"/>
    <w:rsid w:val="001F4EEF"/>
    <w:rsid w:val="001F5065"/>
    <w:rsid w:val="001F532D"/>
    <w:rsid w:val="001F5EBB"/>
    <w:rsid w:val="001F7053"/>
    <w:rsid w:val="002001E7"/>
    <w:rsid w:val="0020046B"/>
    <w:rsid w:val="00200501"/>
    <w:rsid w:val="0020073A"/>
    <w:rsid w:val="002014BF"/>
    <w:rsid w:val="00201DD4"/>
    <w:rsid w:val="00202113"/>
    <w:rsid w:val="002022A6"/>
    <w:rsid w:val="00203CD7"/>
    <w:rsid w:val="00204C61"/>
    <w:rsid w:val="002053CB"/>
    <w:rsid w:val="00206038"/>
    <w:rsid w:val="00206164"/>
    <w:rsid w:val="0020622B"/>
    <w:rsid w:val="002072BB"/>
    <w:rsid w:val="0020776A"/>
    <w:rsid w:val="002108A0"/>
    <w:rsid w:val="00210DFC"/>
    <w:rsid w:val="00210EF2"/>
    <w:rsid w:val="002114EF"/>
    <w:rsid w:val="002118EC"/>
    <w:rsid w:val="00211935"/>
    <w:rsid w:val="0021370B"/>
    <w:rsid w:val="00213771"/>
    <w:rsid w:val="002138E5"/>
    <w:rsid w:val="00214599"/>
    <w:rsid w:val="00215762"/>
    <w:rsid w:val="00215823"/>
    <w:rsid w:val="00216EA2"/>
    <w:rsid w:val="0021754B"/>
    <w:rsid w:val="002177F6"/>
    <w:rsid w:val="002216F1"/>
    <w:rsid w:val="00221E9A"/>
    <w:rsid w:val="00222457"/>
    <w:rsid w:val="002224AE"/>
    <w:rsid w:val="00224AED"/>
    <w:rsid w:val="00225567"/>
    <w:rsid w:val="00225F1E"/>
    <w:rsid w:val="002262B8"/>
    <w:rsid w:val="00226B6B"/>
    <w:rsid w:val="0022741F"/>
    <w:rsid w:val="00227D82"/>
    <w:rsid w:val="00230305"/>
    <w:rsid w:val="00230471"/>
    <w:rsid w:val="00230D0F"/>
    <w:rsid w:val="00231B24"/>
    <w:rsid w:val="002326DF"/>
    <w:rsid w:val="002337CB"/>
    <w:rsid w:val="00233C37"/>
    <w:rsid w:val="00234520"/>
    <w:rsid w:val="002347C0"/>
    <w:rsid w:val="00235732"/>
    <w:rsid w:val="002362D2"/>
    <w:rsid w:val="00236CBB"/>
    <w:rsid w:val="0023749D"/>
    <w:rsid w:val="00237626"/>
    <w:rsid w:val="002403D4"/>
    <w:rsid w:val="00241EBF"/>
    <w:rsid w:val="002425B8"/>
    <w:rsid w:val="00242EE1"/>
    <w:rsid w:val="0024329F"/>
    <w:rsid w:val="00243304"/>
    <w:rsid w:val="002435FC"/>
    <w:rsid w:val="002444AA"/>
    <w:rsid w:val="002448F7"/>
    <w:rsid w:val="0024516F"/>
    <w:rsid w:val="00245C94"/>
    <w:rsid w:val="00245D3C"/>
    <w:rsid w:val="00246DD6"/>
    <w:rsid w:val="00247EE7"/>
    <w:rsid w:val="002507EB"/>
    <w:rsid w:val="0025187E"/>
    <w:rsid w:val="00251E88"/>
    <w:rsid w:val="00251EDF"/>
    <w:rsid w:val="00252666"/>
    <w:rsid w:val="00252DCE"/>
    <w:rsid w:val="0025320B"/>
    <w:rsid w:val="002535E6"/>
    <w:rsid w:val="002549B6"/>
    <w:rsid w:val="002555F1"/>
    <w:rsid w:val="00255912"/>
    <w:rsid w:val="00255EE5"/>
    <w:rsid w:val="00256F67"/>
    <w:rsid w:val="00257D72"/>
    <w:rsid w:val="00260F49"/>
    <w:rsid w:val="00260F92"/>
    <w:rsid w:val="002631D2"/>
    <w:rsid w:val="00263B24"/>
    <w:rsid w:val="00263CFF"/>
    <w:rsid w:val="00265738"/>
    <w:rsid w:val="0026631E"/>
    <w:rsid w:val="00266956"/>
    <w:rsid w:val="00267041"/>
    <w:rsid w:val="0027041A"/>
    <w:rsid w:val="00270F22"/>
    <w:rsid w:val="00270F7A"/>
    <w:rsid w:val="00271ED0"/>
    <w:rsid w:val="00271EFA"/>
    <w:rsid w:val="00272BA5"/>
    <w:rsid w:val="00273002"/>
    <w:rsid w:val="0027357A"/>
    <w:rsid w:val="00274576"/>
    <w:rsid w:val="002746DC"/>
    <w:rsid w:val="002749DD"/>
    <w:rsid w:val="002749E0"/>
    <w:rsid w:val="00275008"/>
    <w:rsid w:val="002767D0"/>
    <w:rsid w:val="002768DD"/>
    <w:rsid w:val="00276B61"/>
    <w:rsid w:val="00277668"/>
    <w:rsid w:val="00280736"/>
    <w:rsid w:val="00280AF2"/>
    <w:rsid w:val="00281AB3"/>
    <w:rsid w:val="002827E2"/>
    <w:rsid w:val="00283519"/>
    <w:rsid w:val="00283825"/>
    <w:rsid w:val="00283B23"/>
    <w:rsid w:val="002844EE"/>
    <w:rsid w:val="00284629"/>
    <w:rsid w:val="002918DF"/>
    <w:rsid w:val="00291D5C"/>
    <w:rsid w:val="00292048"/>
    <w:rsid w:val="00292477"/>
    <w:rsid w:val="002928FF"/>
    <w:rsid w:val="00292FC4"/>
    <w:rsid w:val="0029313F"/>
    <w:rsid w:val="002934A0"/>
    <w:rsid w:val="0029360F"/>
    <w:rsid w:val="00293831"/>
    <w:rsid w:val="00294B5F"/>
    <w:rsid w:val="002952FC"/>
    <w:rsid w:val="00295535"/>
    <w:rsid w:val="0029654D"/>
    <w:rsid w:val="00296E50"/>
    <w:rsid w:val="002977A1"/>
    <w:rsid w:val="002A0FC2"/>
    <w:rsid w:val="002A1AF8"/>
    <w:rsid w:val="002A2564"/>
    <w:rsid w:val="002A4714"/>
    <w:rsid w:val="002A52A8"/>
    <w:rsid w:val="002A59BB"/>
    <w:rsid w:val="002A6A09"/>
    <w:rsid w:val="002A7E6B"/>
    <w:rsid w:val="002B21F7"/>
    <w:rsid w:val="002B2FD1"/>
    <w:rsid w:val="002B3787"/>
    <w:rsid w:val="002B38BA"/>
    <w:rsid w:val="002B4A53"/>
    <w:rsid w:val="002B5535"/>
    <w:rsid w:val="002B5BE3"/>
    <w:rsid w:val="002B663C"/>
    <w:rsid w:val="002B67DB"/>
    <w:rsid w:val="002B6949"/>
    <w:rsid w:val="002B74FE"/>
    <w:rsid w:val="002C00D4"/>
    <w:rsid w:val="002C0705"/>
    <w:rsid w:val="002C1439"/>
    <w:rsid w:val="002C1B5F"/>
    <w:rsid w:val="002C2898"/>
    <w:rsid w:val="002C3EB3"/>
    <w:rsid w:val="002C4479"/>
    <w:rsid w:val="002C58D8"/>
    <w:rsid w:val="002C5CB9"/>
    <w:rsid w:val="002C5FC4"/>
    <w:rsid w:val="002C688C"/>
    <w:rsid w:val="002C700A"/>
    <w:rsid w:val="002C7AE1"/>
    <w:rsid w:val="002D2682"/>
    <w:rsid w:val="002D5143"/>
    <w:rsid w:val="002D7ABC"/>
    <w:rsid w:val="002E0A4C"/>
    <w:rsid w:val="002E0C13"/>
    <w:rsid w:val="002E1A19"/>
    <w:rsid w:val="002E2188"/>
    <w:rsid w:val="002E3249"/>
    <w:rsid w:val="002E355E"/>
    <w:rsid w:val="002E3D9E"/>
    <w:rsid w:val="002E4B7F"/>
    <w:rsid w:val="002E5336"/>
    <w:rsid w:val="002E65F8"/>
    <w:rsid w:val="002F0203"/>
    <w:rsid w:val="002F0501"/>
    <w:rsid w:val="002F1140"/>
    <w:rsid w:val="002F116D"/>
    <w:rsid w:val="002F1A71"/>
    <w:rsid w:val="002F1F61"/>
    <w:rsid w:val="002F216F"/>
    <w:rsid w:val="002F240B"/>
    <w:rsid w:val="002F3ED4"/>
    <w:rsid w:val="002F4673"/>
    <w:rsid w:val="002F57FB"/>
    <w:rsid w:val="002F5EDF"/>
    <w:rsid w:val="002F6134"/>
    <w:rsid w:val="002F62B5"/>
    <w:rsid w:val="002F7328"/>
    <w:rsid w:val="0030021C"/>
    <w:rsid w:val="0030125E"/>
    <w:rsid w:val="00301431"/>
    <w:rsid w:val="003028B9"/>
    <w:rsid w:val="00302913"/>
    <w:rsid w:val="0030364E"/>
    <w:rsid w:val="00304C01"/>
    <w:rsid w:val="003050DB"/>
    <w:rsid w:val="00305E05"/>
    <w:rsid w:val="003063AC"/>
    <w:rsid w:val="003065AF"/>
    <w:rsid w:val="00310664"/>
    <w:rsid w:val="00310EF6"/>
    <w:rsid w:val="00310F23"/>
    <w:rsid w:val="003115CE"/>
    <w:rsid w:val="0031179C"/>
    <w:rsid w:val="0031203D"/>
    <w:rsid w:val="00312043"/>
    <w:rsid w:val="003124EF"/>
    <w:rsid w:val="003127A4"/>
    <w:rsid w:val="003134B1"/>
    <w:rsid w:val="00313671"/>
    <w:rsid w:val="00313F19"/>
    <w:rsid w:val="00313FCD"/>
    <w:rsid w:val="0031420E"/>
    <w:rsid w:val="00314232"/>
    <w:rsid w:val="00315732"/>
    <w:rsid w:val="003157AC"/>
    <w:rsid w:val="003202D4"/>
    <w:rsid w:val="00320405"/>
    <w:rsid w:val="003208E7"/>
    <w:rsid w:val="0032130B"/>
    <w:rsid w:val="00321B44"/>
    <w:rsid w:val="00322167"/>
    <w:rsid w:val="00322B1F"/>
    <w:rsid w:val="00322F38"/>
    <w:rsid w:val="00323E9A"/>
    <w:rsid w:val="0032443B"/>
    <w:rsid w:val="0032460F"/>
    <w:rsid w:val="003249E6"/>
    <w:rsid w:val="0032686F"/>
    <w:rsid w:val="0032772D"/>
    <w:rsid w:val="00327F51"/>
    <w:rsid w:val="003302F6"/>
    <w:rsid w:val="00330DFB"/>
    <w:rsid w:val="00331374"/>
    <w:rsid w:val="0033182F"/>
    <w:rsid w:val="003319E7"/>
    <w:rsid w:val="00331AEF"/>
    <w:rsid w:val="00332277"/>
    <w:rsid w:val="0033267E"/>
    <w:rsid w:val="00335546"/>
    <w:rsid w:val="00335901"/>
    <w:rsid w:val="00335F7F"/>
    <w:rsid w:val="0033639D"/>
    <w:rsid w:val="003405D2"/>
    <w:rsid w:val="003406D4"/>
    <w:rsid w:val="003413AC"/>
    <w:rsid w:val="00342E04"/>
    <w:rsid w:val="00343A25"/>
    <w:rsid w:val="0034477B"/>
    <w:rsid w:val="003448EB"/>
    <w:rsid w:val="00345115"/>
    <w:rsid w:val="0034584B"/>
    <w:rsid w:val="00346C27"/>
    <w:rsid w:val="0034748C"/>
    <w:rsid w:val="00350160"/>
    <w:rsid w:val="00350A92"/>
    <w:rsid w:val="0035212B"/>
    <w:rsid w:val="003524F7"/>
    <w:rsid w:val="003526F4"/>
    <w:rsid w:val="003531A2"/>
    <w:rsid w:val="00353330"/>
    <w:rsid w:val="003535C5"/>
    <w:rsid w:val="003543AC"/>
    <w:rsid w:val="00355E76"/>
    <w:rsid w:val="003569EB"/>
    <w:rsid w:val="00357D27"/>
    <w:rsid w:val="003601D5"/>
    <w:rsid w:val="00361420"/>
    <w:rsid w:val="003616F7"/>
    <w:rsid w:val="00361B02"/>
    <w:rsid w:val="00361F99"/>
    <w:rsid w:val="00362155"/>
    <w:rsid w:val="00364E64"/>
    <w:rsid w:val="00366C1F"/>
    <w:rsid w:val="00366CD8"/>
    <w:rsid w:val="00366D3F"/>
    <w:rsid w:val="00370313"/>
    <w:rsid w:val="00370B37"/>
    <w:rsid w:val="0037333C"/>
    <w:rsid w:val="00373F1F"/>
    <w:rsid w:val="0037400B"/>
    <w:rsid w:val="00375823"/>
    <w:rsid w:val="00375F7C"/>
    <w:rsid w:val="00376584"/>
    <w:rsid w:val="00377B26"/>
    <w:rsid w:val="00380111"/>
    <w:rsid w:val="003804D0"/>
    <w:rsid w:val="0038251C"/>
    <w:rsid w:val="003832E9"/>
    <w:rsid w:val="0038394D"/>
    <w:rsid w:val="00384EF6"/>
    <w:rsid w:val="003851EA"/>
    <w:rsid w:val="00385F96"/>
    <w:rsid w:val="00386558"/>
    <w:rsid w:val="00387914"/>
    <w:rsid w:val="00390305"/>
    <w:rsid w:val="00390583"/>
    <w:rsid w:val="003905C6"/>
    <w:rsid w:val="00391076"/>
    <w:rsid w:val="003928BB"/>
    <w:rsid w:val="00393780"/>
    <w:rsid w:val="00394089"/>
    <w:rsid w:val="003942A9"/>
    <w:rsid w:val="00394796"/>
    <w:rsid w:val="00394FA9"/>
    <w:rsid w:val="003956DE"/>
    <w:rsid w:val="00395941"/>
    <w:rsid w:val="00397109"/>
    <w:rsid w:val="00397645"/>
    <w:rsid w:val="003A2356"/>
    <w:rsid w:val="003A4013"/>
    <w:rsid w:val="003A55F0"/>
    <w:rsid w:val="003A5B35"/>
    <w:rsid w:val="003A5D20"/>
    <w:rsid w:val="003A6015"/>
    <w:rsid w:val="003A71B0"/>
    <w:rsid w:val="003A7312"/>
    <w:rsid w:val="003A77B0"/>
    <w:rsid w:val="003B0105"/>
    <w:rsid w:val="003B05EA"/>
    <w:rsid w:val="003B0ED2"/>
    <w:rsid w:val="003B225C"/>
    <w:rsid w:val="003B230C"/>
    <w:rsid w:val="003B2DCE"/>
    <w:rsid w:val="003B3A6E"/>
    <w:rsid w:val="003B3B6D"/>
    <w:rsid w:val="003B6669"/>
    <w:rsid w:val="003B6DF8"/>
    <w:rsid w:val="003B7E04"/>
    <w:rsid w:val="003C00C0"/>
    <w:rsid w:val="003C32F9"/>
    <w:rsid w:val="003C365C"/>
    <w:rsid w:val="003C57BD"/>
    <w:rsid w:val="003C58BF"/>
    <w:rsid w:val="003C5B7B"/>
    <w:rsid w:val="003C5E5F"/>
    <w:rsid w:val="003D0FB7"/>
    <w:rsid w:val="003D1197"/>
    <w:rsid w:val="003D148D"/>
    <w:rsid w:val="003D2230"/>
    <w:rsid w:val="003D2319"/>
    <w:rsid w:val="003D2FE4"/>
    <w:rsid w:val="003D3189"/>
    <w:rsid w:val="003D46EF"/>
    <w:rsid w:val="003D47B6"/>
    <w:rsid w:val="003D4CE0"/>
    <w:rsid w:val="003D5650"/>
    <w:rsid w:val="003D5BBA"/>
    <w:rsid w:val="003D7D19"/>
    <w:rsid w:val="003E01E0"/>
    <w:rsid w:val="003E0A92"/>
    <w:rsid w:val="003E0FCA"/>
    <w:rsid w:val="003E1A54"/>
    <w:rsid w:val="003E1C8E"/>
    <w:rsid w:val="003E2DC7"/>
    <w:rsid w:val="003E328C"/>
    <w:rsid w:val="003E4ECC"/>
    <w:rsid w:val="003E52D8"/>
    <w:rsid w:val="003E5BD8"/>
    <w:rsid w:val="003E5F19"/>
    <w:rsid w:val="003E729B"/>
    <w:rsid w:val="003E7B4C"/>
    <w:rsid w:val="003F35E5"/>
    <w:rsid w:val="003F4D05"/>
    <w:rsid w:val="003F57AD"/>
    <w:rsid w:val="003F7729"/>
    <w:rsid w:val="003F77BC"/>
    <w:rsid w:val="003F7D33"/>
    <w:rsid w:val="00402FF6"/>
    <w:rsid w:val="00404776"/>
    <w:rsid w:val="00404810"/>
    <w:rsid w:val="0040553E"/>
    <w:rsid w:val="004058A2"/>
    <w:rsid w:val="004058E9"/>
    <w:rsid w:val="00405A28"/>
    <w:rsid w:val="004065AC"/>
    <w:rsid w:val="00410AC7"/>
    <w:rsid w:val="004112D6"/>
    <w:rsid w:val="0041179D"/>
    <w:rsid w:val="00411B2A"/>
    <w:rsid w:val="00412692"/>
    <w:rsid w:val="004131E1"/>
    <w:rsid w:val="00415B27"/>
    <w:rsid w:val="00415B54"/>
    <w:rsid w:val="0041770F"/>
    <w:rsid w:val="0041788B"/>
    <w:rsid w:val="004178F5"/>
    <w:rsid w:val="00420FED"/>
    <w:rsid w:val="00421FD4"/>
    <w:rsid w:val="00424335"/>
    <w:rsid w:val="0042456E"/>
    <w:rsid w:val="00424FB9"/>
    <w:rsid w:val="004260A9"/>
    <w:rsid w:val="004265EF"/>
    <w:rsid w:val="0042665E"/>
    <w:rsid w:val="00426F47"/>
    <w:rsid w:val="00427AB8"/>
    <w:rsid w:val="00430CD5"/>
    <w:rsid w:val="0043164B"/>
    <w:rsid w:val="00431749"/>
    <w:rsid w:val="004320D7"/>
    <w:rsid w:val="00432571"/>
    <w:rsid w:val="00432AED"/>
    <w:rsid w:val="00432C90"/>
    <w:rsid w:val="0043557B"/>
    <w:rsid w:val="004356C6"/>
    <w:rsid w:val="00435B4A"/>
    <w:rsid w:val="00437959"/>
    <w:rsid w:val="00437D0C"/>
    <w:rsid w:val="00437DEE"/>
    <w:rsid w:val="0044086C"/>
    <w:rsid w:val="004408BC"/>
    <w:rsid w:val="00441237"/>
    <w:rsid w:val="00441272"/>
    <w:rsid w:val="00442796"/>
    <w:rsid w:val="004438E7"/>
    <w:rsid w:val="004450DF"/>
    <w:rsid w:val="00445DFC"/>
    <w:rsid w:val="00446BA3"/>
    <w:rsid w:val="00446FBB"/>
    <w:rsid w:val="00447D90"/>
    <w:rsid w:val="004509D9"/>
    <w:rsid w:val="00450D72"/>
    <w:rsid w:val="0045156B"/>
    <w:rsid w:val="0045189A"/>
    <w:rsid w:val="004527DB"/>
    <w:rsid w:val="00452EAF"/>
    <w:rsid w:val="00453924"/>
    <w:rsid w:val="00454A4E"/>
    <w:rsid w:val="00454BF8"/>
    <w:rsid w:val="00454C4E"/>
    <w:rsid w:val="004550A2"/>
    <w:rsid w:val="00455FAA"/>
    <w:rsid w:val="00456546"/>
    <w:rsid w:val="00456C20"/>
    <w:rsid w:val="00456DAB"/>
    <w:rsid w:val="004573F4"/>
    <w:rsid w:val="00457CF7"/>
    <w:rsid w:val="00460481"/>
    <w:rsid w:val="0046119C"/>
    <w:rsid w:val="004616D0"/>
    <w:rsid w:val="004626E0"/>
    <w:rsid w:val="004641F6"/>
    <w:rsid w:val="004657EA"/>
    <w:rsid w:val="00465DD9"/>
    <w:rsid w:val="004672C2"/>
    <w:rsid w:val="004676F2"/>
    <w:rsid w:val="00467701"/>
    <w:rsid w:val="004715CB"/>
    <w:rsid w:val="00471B34"/>
    <w:rsid w:val="00471E89"/>
    <w:rsid w:val="004729F8"/>
    <w:rsid w:val="004743FE"/>
    <w:rsid w:val="00474DEE"/>
    <w:rsid w:val="0047564D"/>
    <w:rsid w:val="00475CFD"/>
    <w:rsid w:val="00477497"/>
    <w:rsid w:val="00477C13"/>
    <w:rsid w:val="00477F31"/>
    <w:rsid w:val="00480439"/>
    <w:rsid w:val="004805FD"/>
    <w:rsid w:val="004810F0"/>
    <w:rsid w:val="00481D23"/>
    <w:rsid w:val="00483105"/>
    <w:rsid w:val="00484547"/>
    <w:rsid w:val="004847FB"/>
    <w:rsid w:val="00485B84"/>
    <w:rsid w:val="004867F9"/>
    <w:rsid w:val="00487EBB"/>
    <w:rsid w:val="00491490"/>
    <w:rsid w:val="00491FF7"/>
    <w:rsid w:val="0049259A"/>
    <w:rsid w:val="004928DF"/>
    <w:rsid w:val="00492C0A"/>
    <w:rsid w:val="00492EF9"/>
    <w:rsid w:val="0049314E"/>
    <w:rsid w:val="00494BBF"/>
    <w:rsid w:val="00495B45"/>
    <w:rsid w:val="004970D6"/>
    <w:rsid w:val="004978DD"/>
    <w:rsid w:val="00497DFB"/>
    <w:rsid w:val="004A1F97"/>
    <w:rsid w:val="004A2252"/>
    <w:rsid w:val="004A2ADB"/>
    <w:rsid w:val="004A3C67"/>
    <w:rsid w:val="004A5763"/>
    <w:rsid w:val="004A7361"/>
    <w:rsid w:val="004A76F6"/>
    <w:rsid w:val="004A7850"/>
    <w:rsid w:val="004B0421"/>
    <w:rsid w:val="004B0C19"/>
    <w:rsid w:val="004B2A08"/>
    <w:rsid w:val="004B5157"/>
    <w:rsid w:val="004B5327"/>
    <w:rsid w:val="004B57C8"/>
    <w:rsid w:val="004B6307"/>
    <w:rsid w:val="004C0C81"/>
    <w:rsid w:val="004C1A00"/>
    <w:rsid w:val="004C2371"/>
    <w:rsid w:val="004C241D"/>
    <w:rsid w:val="004C28A1"/>
    <w:rsid w:val="004C44A2"/>
    <w:rsid w:val="004C4568"/>
    <w:rsid w:val="004C46AF"/>
    <w:rsid w:val="004C775C"/>
    <w:rsid w:val="004C7F2F"/>
    <w:rsid w:val="004D017B"/>
    <w:rsid w:val="004D0449"/>
    <w:rsid w:val="004D0758"/>
    <w:rsid w:val="004D0793"/>
    <w:rsid w:val="004D0A69"/>
    <w:rsid w:val="004D0BA4"/>
    <w:rsid w:val="004D119E"/>
    <w:rsid w:val="004D18D9"/>
    <w:rsid w:val="004D3DBA"/>
    <w:rsid w:val="004D416E"/>
    <w:rsid w:val="004D5869"/>
    <w:rsid w:val="004D665B"/>
    <w:rsid w:val="004D6BC1"/>
    <w:rsid w:val="004E0063"/>
    <w:rsid w:val="004E09B4"/>
    <w:rsid w:val="004E10B1"/>
    <w:rsid w:val="004E2530"/>
    <w:rsid w:val="004E2701"/>
    <w:rsid w:val="004E2E4B"/>
    <w:rsid w:val="004E330C"/>
    <w:rsid w:val="004E437A"/>
    <w:rsid w:val="004E46C7"/>
    <w:rsid w:val="004E4BF9"/>
    <w:rsid w:val="004E59D1"/>
    <w:rsid w:val="004E7359"/>
    <w:rsid w:val="004E7BD6"/>
    <w:rsid w:val="004F1472"/>
    <w:rsid w:val="004F1EE1"/>
    <w:rsid w:val="004F4219"/>
    <w:rsid w:val="004F5AE2"/>
    <w:rsid w:val="004F65F1"/>
    <w:rsid w:val="004F6684"/>
    <w:rsid w:val="004F68AE"/>
    <w:rsid w:val="004F6D77"/>
    <w:rsid w:val="004F7086"/>
    <w:rsid w:val="00500017"/>
    <w:rsid w:val="0050013D"/>
    <w:rsid w:val="005004D8"/>
    <w:rsid w:val="00500F55"/>
    <w:rsid w:val="00502721"/>
    <w:rsid w:val="00505276"/>
    <w:rsid w:val="0050697C"/>
    <w:rsid w:val="00507D39"/>
    <w:rsid w:val="005103A2"/>
    <w:rsid w:val="005107ED"/>
    <w:rsid w:val="0051128B"/>
    <w:rsid w:val="005118AB"/>
    <w:rsid w:val="00511A69"/>
    <w:rsid w:val="00511E72"/>
    <w:rsid w:val="00512313"/>
    <w:rsid w:val="00512658"/>
    <w:rsid w:val="0051303B"/>
    <w:rsid w:val="00513669"/>
    <w:rsid w:val="0051495F"/>
    <w:rsid w:val="00514963"/>
    <w:rsid w:val="00514C6E"/>
    <w:rsid w:val="00515069"/>
    <w:rsid w:val="00515DD9"/>
    <w:rsid w:val="00520EC1"/>
    <w:rsid w:val="005211B6"/>
    <w:rsid w:val="005220F5"/>
    <w:rsid w:val="00522A38"/>
    <w:rsid w:val="00523284"/>
    <w:rsid w:val="00523705"/>
    <w:rsid w:val="0052484E"/>
    <w:rsid w:val="00524CBB"/>
    <w:rsid w:val="00524F0E"/>
    <w:rsid w:val="00525167"/>
    <w:rsid w:val="00526829"/>
    <w:rsid w:val="00527C21"/>
    <w:rsid w:val="00527F13"/>
    <w:rsid w:val="00527F2D"/>
    <w:rsid w:val="00530396"/>
    <w:rsid w:val="0053241B"/>
    <w:rsid w:val="0053317B"/>
    <w:rsid w:val="005341D8"/>
    <w:rsid w:val="00534295"/>
    <w:rsid w:val="005342B3"/>
    <w:rsid w:val="00535699"/>
    <w:rsid w:val="00535D08"/>
    <w:rsid w:val="00536437"/>
    <w:rsid w:val="005405B5"/>
    <w:rsid w:val="0054061F"/>
    <w:rsid w:val="00540AE5"/>
    <w:rsid w:val="00542671"/>
    <w:rsid w:val="00542879"/>
    <w:rsid w:val="00543177"/>
    <w:rsid w:val="00544997"/>
    <w:rsid w:val="00545BB7"/>
    <w:rsid w:val="0054646E"/>
    <w:rsid w:val="0054693F"/>
    <w:rsid w:val="00550209"/>
    <w:rsid w:val="005503D6"/>
    <w:rsid w:val="0055068A"/>
    <w:rsid w:val="00550BA2"/>
    <w:rsid w:val="00550BF1"/>
    <w:rsid w:val="005515FE"/>
    <w:rsid w:val="00551E15"/>
    <w:rsid w:val="00552DF4"/>
    <w:rsid w:val="0055388D"/>
    <w:rsid w:val="00554816"/>
    <w:rsid w:val="005549BC"/>
    <w:rsid w:val="00554A88"/>
    <w:rsid w:val="00554C90"/>
    <w:rsid w:val="00555760"/>
    <w:rsid w:val="00555A7F"/>
    <w:rsid w:val="00555D5A"/>
    <w:rsid w:val="00555EAA"/>
    <w:rsid w:val="0055625F"/>
    <w:rsid w:val="005567F6"/>
    <w:rsid w:val="00556A67"/>
    <w:rsid w:val="00557348"/>
    <w:rsid w:val="00560489"/>
    <w:rsid w:val="00560EE9"/>
    <w:rsid w:val="005624D3"/>
    <w:rsid w:val="0056293E"/>
    <w:rsid w:val="00562A90"/>
    <w:rsid w:val="00562F9E"/>
    <w:rsid w:val="005650F9"/>
    <w:rsid w:val="00566F50"/>
    <w:rsid w:val="00572014"/>
    <w:rsid w:val="00572DD8"/>
    <w:rsid w:val="00573FBF"/>
    <w:rsid w:val="005743AD"/>
    <w:rsid w:val="00574620"/>
    <w:rsid w:val="005746D8"/>
    <w:rsid w:val="005753AF"/>
    <w:rsid w:val="0057609E"/>
    <w:rsid w:val="0057699B"/>
    <w:rsid w:val="005811AB"/>
    <w:rsid w:val="00581379"/>
    <w:rsid w:val="00581A90"/>
    <w:rsid w:val="00581B7B"/>
    <w:rsid w:val="005827F8"/>
    <w:rsid w:val="00583525"/>
    <w:rsid w:val="00583606"/>
    <w:rsid w:val="005839D7"/>
    <w:rsid w:val="00583CE5"/>
    <w:rsid w:val="00584A82"/>
    <w:rsid w:val="00584E63"/>
    <w:rsid w:val="005851D4"/>
    <w:rsid w:val="00585A75"/>
    <w:rsid w:val="00587A00"/>
    <w:rsid w:val="00590DFC"/>
    <w:rsid w:val="00590E3D"/>
    <w:rsid w:val="00590F28"/>
    <w:rsid w:val="0059195A"/>
    <w:rsid w:val="00591BB1"/>
    <w:rsid w:val="00592094"/>
    <w:rsid w:val="00592533"/>
    <w:rsid w:val="005925D8"/>
    <w:rsid w:val="005936BA"/>
    <w:rsid w:val="00594315"/>
    <w:rsid w:val="00595096"/>
    <w:rsid w:val="00596452"/>
    <w:rsid w:val="00597EFC"/>
    <w:rsid w:val="005A025A"/>
    <w:rsid w:val="005A1598"/>
    <w:rsid w:val="005A20BA"/>
    <w:rsid w:val="005A29FC"/>
    <w:rsid w:val="005A2FD6"/>
    <w:rsid w:val="005A3923"/>
    <w:rsid w:val="005A418A"/>
    <w:rsid w:val="005A48B6"/>
    <w:rsid w:val="005A4A8E"/>
    <w:rsid w:val="005A79E2"/>
    <w:rsid w:val="005B0500"/>
    <w:rsid w:val="005B0FE0"/>
    <w:rsid w:val="005B104C"/>
    <w:rsid w:val="005B381C"/>
    <w:rsid w:val="005B42A7"/>
    <w:rsid w:val="005B6663"/>
    <w:rsid w:val="005B7C32"/>
    <w:rsid w:val="005B7CBB"/>
    <w:rsid w:val="005B7E74"/>
    <w:rsid w:val="005C1478"/>
    <w:rsid w:val="005C1D20"/>
    <w:rsid w:val="005C4080"/>
    <w:rsid w:val="005C4513"/>
    <w:rsid w:val="005C48E7"/>
    <w:rsid w:val="005C4BF7"/>
    <w:rsid w:val="005C54E9"/>
    <w:rsid w:val="005C65E2"/>
    <w:rsid w:val="005C6F1D"/>
    <w:rsid w:val="005C71AA"/>
    <w:rsid w:val="005D0198"/>
    <w:rsid w:val="005D043E"/>
    <w:rsid w:val="005D114B"/>
    <w:rsid w:val="005D1317"/>
    <w:rsid w:val="005D1F32"/>
    <w:rsid w:val="005D23A8"/>
    <w:rsid w:val="005D2B7B"/>
    <w:rsid w:val="005D394E"/>
    <w:rsid w:val="005D48D8"/>
    <w:rsid w:val="005D5036"/>
    <w:rsid w:val="005D5701"/>
    <w:rsid w:val="005D5C60"/>
    <w:rsid w:val="005D73F3"/>
    <w:rsid w:val="005E027B"/>
    <w:rsid w:val="005E0586"/>
    <w:rsid w:val="005E072B"/>
    <w:rsid w:val="005E1A97"/>
    <w:rsid w:val="005E1D39"/>
    <w:rsid w:val="005E215C"/>
    <w:rsid w:val="005E2208"/>
    <w:rsid w:val="005E2471"/>
    <w:rsid w:val="005E3B12"/>
    <w:rsid w:val="005E4012"/>
    <w:rsid w:val="005E4376"/>
    <w:rsid w:val="005E50AF"/>
    <w:rsid w:val="005E56EA"/>
    <w:rsid w:val="005E6F2A"/>
    <w:rsid w:val="005F024D"/>
    <w:rsid w:val="005F07E3"/>
    <w:rsid w:val="005F0B5B"/>
    <w:rsid w:val="005F0DE1"/>
    <w:rsid w:val="005F0EE0"/>
    <w:rsid w:val="005F1297"/>
    <w:rsid w:val="005F133C"/>
    <w:rsid w:val="005F2434"/>
    <w:rsid w:val="005F2FA6"/>
    <w:rsid w:val="005F30D6"/>
    <w:rsid w:val="005F4124"/>
    <w:rsid w:val="005F41BB"/>
    <w:rsid w:val="005F43EB"/>
    <w:rsid w:val="005F4C8A"/>
    <w:rsid w:val="005F5D5C"/>
    <w:rsid w:val="005F65E6"/>
    <w:rsid w:val="005F66E9"/>
    <w:rsid w:val="006006E2"/>
    <w:rsid w:val="006008AB"/>
    <w:rsid w:val="006019AF"/>
    <w:rsid w:val="006036E2"/>
    <w:rsid w:val="006038FA"/>
    <w:rsid w:val="006052B0"/>
    <w:rsid w:val="00605503"/>
    <w:rsid w:val="00605505"/>
    <w:rsid w:val="006064A7"/>
    <w:rsid w:val="006071B9"/>
    <w:rsid w:val="00607305"/>
    <w:rsid w:val="00607B2F"/>
    <w:rsid w:val="0061058F"/>
    <w:rsid w:val="00610620"/>
    <w:rsid w:val="006117FF"/>
    <w:rsid w:val="0061218E"/>
    <w:rsid w:val="00612CEE"/>
    <w:rsid w:val="00612FE5"/>
    <w:rsid w:val="00613039"/>
    <w:rsid w:val="00613187"/>
    <w:rsid w:val="00613876"/>
    <w:rsid w:val="00614028"/>
    <w:rsid w:val="0061460A"/>
    <w:rsid w:val="00614897"/>
    <w:rsid w:val="006162C0"/>
    <w:rsid w:val="00616609"/>
    <w:rsid w:val="00616E14"/>
    <w:rsid w:val="00616F29"/>
    <w:rsid w:val="00617027"/>
    <w:rsid w:val="00617C3B"/>
    <w:rsid w:val="00620116"/>
    <w:rsid w:val="0062083A"/>
    <w:rsid w:val="00621D65"/>
    <w:rsid w:val="00621ECD"/>
    <w:rsid w:val="00621F30"/>
    <w:rsid w:val="00622243"/>
    <w:rsid w:val="0062272B"/>
    <w:rsid w:val="00623001"/>
    <w:rsid w:val="00623590"/>
    <w:rsid w:val="00623668"/>
    <w:rsid w:val="006243A2"/>
    <w:rsid w:val="0062496F"/>
    <w:rsid w:val="006255EF"/>
    <w:rsid w:val="00626BCC"/>
    <w:rsid w:val="00626C75"/>
    <w:rsid w:val="00627318"/>
    <w:rsid w:val="00630097"/>
    <w:rsid w:val="0063185D"/>
    <w:rsid w:val="00632792"/>
    <w:rsid w:val="00633F4F"/>
    <w:rsid w:val="00634FDE"/>
    <w:rsid w:val="00635668"/>
    <w:rsid w:val="00635BFD"/>
    <w:rsid w:val="00636F66"/>
    <w:rsid w:val="0063702F"/>
    <w:rsid w:val="00640B82"/>
    <w:rsid w:val="00642B0F"/>
    <w:rsid w:val="00643B1D"/>
    <w:rsid w:val="0064499A"/>
    <w:rsid w:val="0064583E"/>
    <w:rsid w:val="006463F7"/>
    <w:rsid w:val="0064681E"/>
    <w:rsid w:val="00647754"/>
    <w:rsid w:val="006504D9"/>
    <w:rsid w:val="00650802"/>
    <w:rsid w:val="00650AEC"/>
    <w:rsid w:val="00651E12"/>
    <w:rsid w:val="00655107"/>
    <w:rsid w:val="00656024"/>
    <w:rsid w:val="0065638B"/>
    <w:rsid w:val="00656509"/>
    <w:rsid w:val="00657EC3"/>
    <w:rsid w:val="00660643"/>
    <w:rsid w:val="0066343E"/>
    <w:rsid w:val="00663878"/>
    <w:rsid w:val="00663FEE"/>
    <w:rsid w:val="00663FF4"/>
    <w:rsid w:val="00664561"/>
    <w:rsid w:val="006647BC"/>
    <w:rsid w:val="00664D62"/>
    <w:rsid w:val="006656BF"/>
    <w:rsid w:val="006658EB"/>
    <w:rsid w:val="006665E0"/>
    <w:rsid w:val="0066688C"/>
    <w:rsid w:val="006677D7"/>
    <w:rsid w:val="00667BE5"/>
    <w:rsid w:val="00670457"/>
    <w:rsid w:val="0067087A"/>
    <w:rsid w:val="0067218A"/>
    <w:rsid w:val="006727B8"/>
    <w:rsid w:val="00672BB2"/>
    <w:rsid w:val="00672E42"/>
    <w:rsid w:val="00672FE3"/>
    <w:rsid w:val="006732D9"/>
    <w:rsid w:val="006733C9"/>
    <w:rsid w:val="00675487"/>
    <w:rsid w:val="00680FA5"/>
    <w:rsid w:val="00680FC2"/>
    <w:rsid w:val="0068130E"/>
    <w:rsid w:val="00681D0E"/>
    <w:rsid w:val="00682047"/>
    <w:rsid w:val="00682EAA"/>
    <w:rsid w:val="006834AA"/>
    <w:rsid w:val="00683C68"/>
    <w:rsid w:val="00684255"/>
    <w:rsid w:val="00685EDA"/>
    <w:rsid w:val="00686252"/>
    <w:rsid w:val="0068685A"/>
    <w:rsid w:val="00686C65"/>
    <w:rsid w:val="00687048"/>
    <w:rsid w:val="006870CC"/>
    <w:rsid w:val="00687D2C"/>
    <w:rsid w:val="00690279"/>
    <w:rsid w:val="006902C4"/>
    <w:rsid w:val="0069086C"/>
    <w:rsid w:val="0069220A"/>
    <w:rsid w:val="00692CE5"/>
    <w:rsid w:val="006944EC"/>
    <w:rsid w:val="0069495F"/>
    <w:rsid w:val="00694C0E"/>
    <w:rsid w:val="00694D2C"/>
    <w:rsid w:val="00694E79"/>
    <w:rsid w:val="0069566E"/>
    <w:rsid w:val="0069582D"/>
    <w:rsid w:val="00695E03"/>
    <w:rsid w:val="00696004"/>
    <w:rsid w:val="00696BBE"/>
    <w:rsid w:val="00696DE7"/>
    <w:rsid w:val="00696EFC"/>
    <w:rsid w:val="00696FC8"/>
    <w:rsid w:val="006A00B7"/>
    <w:rsid w:val="006A0420"/>
    <w:rsid w:val="006A06F2"/>
    <w:rsid w:val="006A0C74"/>
    <w:rsid w:val="006A12CD"/>
    <w:rsid w:val="006A14AA"/>
    <w:rsid w:val="006A4CBC"/>
    <w:rsid w:val="006A5815"/>
    <w:rsid w:val="006A5901"/>
    <w:rsid w:val="006A6886"/>
    <w:rsid w:val="006A6933"/>
    <w:rsid w:val="006A79B5"/>
    <w:rsid w:val="006B0C84"/>
    <w:rsid w:val="006B0ED8"/>
    <w:rsid w:val="006B174A"/>
    <w:rsid w:val="006B17D6"/>
    <w:rsid w:val="006B197A"/>
    <w:rsid w:val="006B2BB0"/>
    <w:rsid w:val="006B2D3D"/>
    <w:rsid w:val="006B3162"/>
    <w:rsid w:val="006B4233"/>
    <w:rsid w:val="006B459A"/>
    <w:rsid w:val="006B6D12"/>
    <w:rsid w:val="006B6E01"/>
    <w:rsid w:val="006C0219"/>
    <w:rsid w:val="006C0C6C"/>
    <w:rsid w:val="006C0CCF"/>
    <w:rsid w:val="006C1CA9"/>
    <w:rsid w:val="006C2E64"/>
    <w:rsid w:val="006C3A15"/>
    <w:rsid w:val="006C3BE4"/>
    <w:rsid w:val="006C5068"/>
    <w:rsid w:val="006C6C31"/>
    <w:rsid w:val="006C70B8"/>
    <w:rsid w:val="006D0849"/>
    <w:rsid w:val="006D14B3"/>
    <w:rsid w:val="006D17A0"/>
    <w:rsid w:val="006D1DAE"/>
    <w:rsid w:val="006D213F"/>
    <w:rsid w:val="006D4620"/>
    <w:rsid w:val="006D47EC"/>
    <w:rsid w:val="006D5DCA"/>
    <w:rsid w:val="006D5FB0"/>
    <w:rsid w:val="006D6BAA"/>
    <w:rsid w:val="006D6C8B"/>
    <w:rsid w:val="006D6DE7"/>
    <w:rsid w:val="006D7D9E"/>
    <w:rsid w:val="006D7ED8"/>
    <w:rsid w:val="006D7F04"/>
    <w:rsid w:val="006E0B1A"/>
    <w:rsid w:val="006E210E"/>
    <w:rsid w:val="006E3525"/>
    <w:rsid w:val="006E4262"/>
    <w:rsid w:val="006E437F"/>
    <w:rsid w:val="006E4471"/>
    <w:rsid w:val="006E482B"/>
    <w:rsid w:val="006E4BF7"/>
    <w:rsid w:val="006E5CCA"/>
    <w:rsid w:val="006E6279"/>
    <w:rsid w:val="006E6717"/>
    <w:rsid w:val="006E6EF9"/>
    <w:rsid w:val="006F038C"/>
    <w:rsid w:val="006F1630"/>
    <w:rsid w:val="006F2D67"/>
    <w:rsid w:val="006F4217"/>
    <w:rsid w:val="006F446D"/>
    <w:rsid w:val="006F456A"/>
    <w:rsid w:val="006F5343"/>
    <w:rsid w:val="006F5F07"/>
    <w:rsid w:val="006F7478"/>
    <w:rsid w:val="006F76FE"/>
    <w:rsid w:val="00700D00"/>
    <w:rsid w:val="00701725"/>
    <w:rsid w:val="00701FDF"/>
    <w:rsid w:val="00703215"/>
    <w:rsid w:val="0070374B"/>
    <w:rsid w:val="00703ABC"/>
    <w:rsid w:val="00706A17"/>
    <w:rsid w:val="00706A24"/>
    <w:rsid w:val="00706BF9"/>
    <w:rsid w:val="007073AD"/>
    <w:rsid w:val="0071012F"/>
    <w:rsid w:val="00710275"/>
    <w:rsid w:val="007113E2"/>
    <w:rsid w:val="00711877"/>
    <w:rsid w:val="007118F4"/>
    <w:rsid w:val="00712FF2"/>
    <w:rsid w:val="00713E1E"/>
    <w:rsid w:val="00714264"/>
    <w:rsid w:val="0071576C"/>
    <w:rsid w:val="00715A1F"/>
    <w:rsid w:val="00716237"/>
    <w:rsid w:val="00716EF7"/>
    <w:rsid w:val="007175DF"/>
    <w:rsid w:val="00722118"/>
    <w:rsid w:val="00723041"/>
    <w:rsid w:val="007237CA"/>
    <w:rsid w:val="00723C1E"/>
    <w:rsid w:val="0072512C"/>
    <w:rsid w:val="00725E81"/>
    <w:rsid w:val="00726361"/>
    <w:rsid w:val="0072644E"/>
    <w:rsid w:val="007266DC"/>
    <w:rsid w:val="00726F88"/>
    <w:rsid w:val="007271BD"/>
    <w:rsid w:val="007320CE"/>
    <w:rsid w:val="007326C2"/>
    <w:rsid w:val="00732C1C"/>
    <w:rsid w:val="0073380F"/>
    <w:rsid w:val="00734181"/>
    <w:rsid w:val="0073465C"/>
    <w:rsid w:val="0073502E"/>
    <w:rsid w:val="00735557"/>
    <w:rsid w:val="00735FC8"/>
    <w:rsid w:val="007365C1"/>
    <w:rsid w:val="00737E1D"/>
    <w:rsid w:val="00741568"/>
    <w:rsid w:val="00744705"/>
    <w:rsid w:val="00745F4E"/>
    <w:rsid w:val="00747AA5"/>
    <w:rsid w:val="00747C1C"/>
    <w:rsid w:val="00750686"/>
    <w:rsid w:val="00750C52"/>
    <w:rsid w:val="00751AB8"/>
    <w:rsid w:val="007523ED"/>
    <w:rsid w:val="00753446"/>
    <w:rsid w:val="007545AF"/>
    <w:rsid w:val="00754C82"/>
    <w:rsid w:val="00755258"/>
    <w:rsid w:val="0075630C"/>
    <w:rsid w:val="0075637B"/>
    <w:rsid w:val="00756A32"/>
    <w:rsid w:val="007572B9"/>
    <w:rsid w:val="0076181A"/>
    <w:rsid w:val="0076236B"/>
    <w:rsid w:val="0076261B"/>
    <w:rsid w:val="0076275C"/>
    <w:rsid w:val="00765D7E"/>
    <w:rsid w:val="007661BA"/>
    <w:rsid w:val="00766249"/>
    <w:rsid w:val="007669A1"/>
    <w:rsid w:val="00766BF5"/>
    <w:rsid w:val="00767413"/>
    <w:rsid w:val="00767AB0"/>
    <w:rsid w:val="00767ACD"/>
    <w:rsid w:val="00767C2C"/>
    <w:rsid w:val="0077015D"/>
    <w:rsid w:val="00770505"/>
    <w:rsid w:val="00770E8E"/>
    <w:rsid w:val="00770E9E"/>
    <w:rsid w:val="00771119"/>
    <w:rsid w:val="0077146A"/>
    <w:rsid w:val="0077222D"/>
    <w:rsid w:val="00772477"/>
    <w:rsid w:val="00774681"/>
    <w:rsid w:val="00774A8A"/>
    <w:rsid w:val="00775226"/>
    <w:rsid w:val="0077593D"/>
    <w:rsid w:val="007760FA"/>
    <w:rsid w:val="0078020C"/>
    <w:rsid w:val="00781B5C"/>
    <w:rsid w:val="0078278C"/>
    <w:rsid w:val="00782BAD"/>
    <w:rsid w:val="00782D06"/>
    <w:rsid w:val="0078489B"/>
    <w:rsid w:val="00785951"/>
    <w:rsid w:val="00786B16"/>
    <w:rsid w:val="00790657"/>
    <w:rsid w:val="0079086C"/>
    <w:rsid w:val="00791128"/>
    <w:rsid w:val="007913A9"/>
    <w:rsid w:val="00791520"/>
    <w:rsid w:val="007916CD"/>
    <w:rsid w:val="00791C1B"/>
    <w:rsid w:val="00791EBE"/>
    <w:rsid w:val="00792050"/>
    <w:rsid w:val="00792AC9"/>
    <w:rsid w:val="00792DA3"/>
    <w:rsid w:val="007937CE"/>
    <w:rsid w:val="00793BC8"/>
    <w:rsid w:val="007946F4"/>
    <w:rsid w:val="00795FF6"/>
    <w:rsid w:val="00797370"/>
    <w:rsid w:val="007A0674"/>
    <w:rsid w:val="007A132A"/>
    <w:rsid w:val="007A14F7"/>
    <w:rsid w:val="007A1E35"/>
    <w:rsid w:val="007A2165"/>
    <w:rsid w:val="007A2984"/>
    <w:rsid w:val="007A2D84"/>
    <w:rsid w:val="007A35AA"/>
    <w:rsid w:val="007A3633"/>
    <w:rsid w:val="007A3640"/>
    <w:rsid w:val="007A3981"/>
    <w:rsid w:val="007A44EB"/>
    <w:rsid w:val="007A5ADF"/>
    <w:rsid w:val="007A5E0B"/>
    <w:rsid w:val="007A6116"/>
    <w:rsid w:val="007A69B1"/>
    <w:rsid w:val="007A6ADC"/>
    <w:rsid w:val="007A731F"/>
    <w:rsid w:val="007B0E3B"/>
    <w:rsid w:val="007B15F3"/>
    <w:rsid w:val="007B19D5"/>
    <w:rsid w:val="007B2A40"/>
    <w:rsid w:val="007B2B5A"/>
    <w:rsid w:val="007B3BA9"/>
    <w:rsid w:val="007B4051"/>
    <w:rsid w:val="007B6AFB"/>
    <w:rsid w:val="007B77A1"/>
    <w:rsid w:val="007C0CC2"/>
    <w:rsid w:val="007C1D6E"/>
    <w:rsid w:val="007C2395"/>
    <w:rsid w:val="007C2F0F"/>
    <w:rsid w:val="007C38D0"/>
    <w:rsid w:val="007C3CD0"/>
    <w:rsid w:val="007C4651"/>
    <w:rsid w:val="007C5374"/>
    <w:rsid w:val="007C61A6"/>
    <w:rsid w:val="007C7070"/>
    <w:rsid w:val="007D08AB"/>
    <w:rsid w:val="007D1AD3"/>
    <w:rsid w:val="007D1F56"/>
    <w:rsid w:val="007D23AE"/>
    <w:rsid w:val="007D2A9B"/>
    <w:rsid w:val="007D3055"/>
    <w:rsid w:val="007D32BB"/>
    <w:rsid w:val="007D3D23"/>
    <w:rsid w:val="007D4A13"/>
    <w:rsid w:val="007D4E4A"/>
    <w:rsid w:val="007D5584"/>
    <w:rsid w:val="007D5B28"/>
    <w:rsid w:val="007D62D7"/>
    <w:rsid w:val="007D79B6"/>
    <w:rsid w:val="007D7B83"/>
    <w:rsid w:val="007E0091"/>
    <w:rsid w:val="007E1220"/>
    <w:rsid w:val="007E13DA"/>
    <w:rsid w:val="007E221C"/>
    <w:rsid w:val="007E48AF"/>
    <w:rsid w:val="007E66E4"/>
    <w:rsid w:val="007E7CB6"/>
    <w:rsid w:val="007F17BE"/>
    <w:rsid w:val="007F1985"/>
    <w:rsid w:val="007F1E10"/>
    <w:rsid w:val="007F2755"/>
    <w:rsid w:val="007F4211"/>
    <w:rsid w:val="007F631D"/>
    <w:rsid w:val="007F65EC"/>
    <w:rsid w:val="007F68DE"/>
    <w:rsid w:val="007F7A12"/>
    <w:rsid w:val="008001FD"/>
    <w:rsid w:val="0080156A"/>
    <w:rsid w:val="0080167F"/>
    <w:rsid w:val="00802A5F"/>
    <w:rsid w:val="00802C4E"/>
    <w:rsid w:val="00802E4B"/>
    <w:rsid w:val="00803194"/>
    <w:rsid w:val="00803B3F"/>
    <w:rsid w:val="00810041"/>
    <w:rsid w:val="008119FA"/>
    <w:rsid w:val="00812464"/>
    <w:rsid w:val="00813850"/>
    <w:rsid w:val="0081452F"/>
    <w:rsid w:val="0081458C"/>
    <w:rsid w:val="008154D6"/>
    <w:rsid w:val="008159A0"/>
    <w:rsid w:val="00816D0B"/>
    <w:rsid w:val="00816FA4"/>
    <w:rsid w:val="008202C2"/>
    <w:rsid w:val="008203ED"/>
    <w:rsid w:val="0082078E"/>
    <w:rsid w:val="00821167"/>
    <w:rsid w:val="00821DA9"/>
    <w:rsid w:val="00821E68"/>
    <w:rsid w:val="00821F4A"/>
    <w:rsid w:val="00821F63"/>
    <w:rsid w:val="00823139"/>
    <w:rsid w:val="0082325C"/>
    <w:rsid w:val="008246AD"/>
    <w:rsid w:val="00824B5D"/>
    <w:rsid w:val="00825368"/>
    <w:rsid w:val="0083008E"/>
    <w:rsid w:val="008303A8"/>
    <w:rsid w:val="00830923"/>
    <w:rsid w:val="00831D4F"/>
    <w:rsid w:val="00832472"/>
    <w:rsid w:val="008329E6"/>
    <w:rsid w:val="008345AF"/>
    <w:rsid w:val="00834B97"/>
    <w:rsid w:val="00836325"/>
    <w:rsid w:val="00836BDB"/>
    <w:rsid w:val="00840B46"/>
    <w:rsid w:val="008414E9"/>
    <w:rsid w:val="008415C4"/>
    <w:rsid w:val="00841795"/>
    <w:rsid w:val="0084344B"/>
    <w:rsid w:val="00843EE0"/>
    <w:rsid w:val="00844901"/>
    <w:rsid w:val="0084581D"/>
    <w:rsid w:val="008458B2"/>
    <w:rsid w:val="008462CB"/>
    <w:rsid w:val="00846489"/>
    <w:rsid w:val="00846923"/>
    <w:rsid w:val="008470CB"/>
    <w:rsid w:val="00847816"/>
    <w:rsid w:val="00850498"/>
    <w:rsid w:val="00850B0E"/>
    <w:rsid w:val="00850DAF"/>
    <w:rsid w:val="00850EDB"/>
    <w:rsid w:val="00852337"/>
    <w:rsid w:val="0085367F"/>
    <w:rsid w:val="0085480E"/>
    <w:rsid w:val="00854E75"/>
    <w:rsid w:val="00855FE7"/>
    <w:rsid w:val="00856EFD"/>
    <w:rsid w:val="00857FB3"/>
    <w:rsid w:val="008601F8"/>
    <w:rsid w:val="00860D0C"/>
    <w:rsid w:val="0086168C"/>
    <w:rsid w:val="00861ACB"/>
    <w:rsid w:val="008635C3"/>
    <w:rsid w:val="0086394E"/>
    <w:rsid w:val="00864092"/>
    <w:rsid w:val="008645DC"/>
    <w:rsid w:val="00864EB3"/>
    <w:rsid w:val="008650C6"/>
    <w:rsid w:val="008651DC"/>
    <w:rsid w:val="008657FF"/>
    <w:rsid w:val="008666A2"/>
    <w:rsid w:val="0086758A"/>
    <w:rsid w:val="0087062D"/>
    <w:rsid w:val="008708E6"/>
    <w:rsid w:val="00872582"/>
    <w:rsid w:val="00872C8F"/>
    <w:rsid w:val="00872E68"/>
    <w:rsid w:val="0087366B"/>
    <w:rsid w:val="00874561"/>
    <w:rsid w:val="0087475A"/>
    <w:rsid w:val="00874A59"/>
    <w:rsid w:val="00874D5C"/>
    <w:rsid w:val="00875864"/>
    <w:rsid w:val="008758CB"/>
    <w:rsid w:val="00876392"/>
    <w:rsid w:val="00876C28"/>
    <w:rsid w:val="00876F9C"/>
    <w:rsid w:val="00877160"/>
    <w:rsid w:val="008779C1"/>
    <w:rsid w:val="00877FDA"/>
    <w:rsid w:val="00880772"/>
    <w:rsid w:val="0088082D"/>
    <w:rsid w:val="00881212"/>
    <w:rsid w:val="008818EA"/>
    <w:rsid w:val="00881F9F"/>
    <w:rsid w:val="008839F7"/>
    <w:rsid w:val="0088518D"/>
    <w:rsid w:val="00885D0D"/>
    <w:rsid w:val="008869CB"/>
    <w:rsid w:val="00890FEC"/>
    <w:rsid w:val="00891AB1"/>
    <w:rsid w:val="00891AFD"/>
    <w:rsid w:val="00891B1C"/>
    <w:rsid w:val="00892A8C"/>
    <w:rsid w:val="00892ED1"/>
    <w:rsid w:val="008934E3"/>
    <w:rsid w:val="00895EEB"/>
    <w:rsid w:val="00897A0F"/>
    <w:rsid w:val="008A05B2"/>
    <w:rsid w:val="008A0714"/>
    <w:rsid w:val="008A0935"/>
    <w:rsid w:val="008A0FD3"/>
    <w:rsid w:val="008A219E"/>
    <w:rsid w:val="008A2A7F"/>
    <w:rsid w:val="008A381B"/>
    <w:rsid w:val="008A3E44"/>
    <w:rsid w:val="008A5688"/>
    <w:rsid w:val="008A56BB"/>
    <w:rsid w:val="008A5A22"/>
    <w:rsid w:val="008A5C15"/>
    <w:rsid w:val="008A5C60"/>
    <w:rsid w:val="008B1A09"/>
    <w:rsid w:val="008B25FB"/>
    <w:rsid w:val="008B2625"/>
    <w:rsid w:val="008B3B95"/>
    <w:rsid w:val="008B4DF1"/>
    <w:rsid w:val="008B5E09"/>
    <w:rsid w:val="008B69FA"/>
    <w:rsid w:val="008C015A"/>
    <w:rsid w:val="008C1CBF"/>
    <w:rsid w:val="008C239C"/>
    <w:rsid w:val="008C381F"/>
    <w:rsid w:val="008C4E89"/>
    <w:rsid w:val="008C5C09"/>
    <w:rsid w:val="008C69CC"/>
    <w:rsid w:val="008D0643"/>
    <w:rsid w:val="008D45D0"/>
    <w:rsid w:val="008D59B4"/>
    <w:rsid w:val="008D5E27"/>
    <w:rsid w:val="008D5F36"/>
    <w:rsid w:val="008D7A41"/>
    <w:rsid w:val="008E0437"/>
    <w:rsid w:val="008E1830"/>
    <w:rsid w:val="008E274F"/>
    <w:rsid w:val="008E3994"/>
    <w:rsid w:val="008E3DEC"/>
    <w:rsid w:val="008E4AC8"/>
    <w:rsid w:val="008E650A"/>
    <w:rsid w:val="008E67FA"/>
    <w:rsid w:val="008E6A52"/>
    <w:rsid w:val="008E70AA"/>
    <w:rsid w:val="008F043E"/>
    <w:rsid w:val="008F0ED0"/>
    <w:rsid w:val="008F1CAC"/>
    <w:rsid w:val="008F262D"/>
    <w:rsid w:val="008F38C5"/>
    <w:rsid w:val="008F4A0D"/>
    <w:rsid w:val="008F4AC7"/>
    <w:rsid w:val="008F5600"/>
    <w:rsid w:val="008F6837"/>
    <w:rsid w:val="008F6927"/>
    <w:rsid w:val="008F6F8E"/>
    <w:rsid w:val="0090034D"/>
    <w:rsid w:val="00900B20"/>
    <w:rsid w:val="00901563"/>
    <w:rsid w:val="009018CE"/>
    <w:rsid w:val="00901D19"/>
    <w:rsid w:val="00902817"/>
    <w:rsid w:val="009033FD"/>
    <w:rsid w:val="00903E06"/>
    <w:rsid w:val="00904095"/>
    <w:rsid w:val="00904ABA"/>
    <w:rsid w:val="009111BA"/>
    <w:rsid w:val="009116F6"/>
    <w:rsid w:val="00911860"/>
    <w:rsid w:val="0091208B"/>
    <w:rsid w:val="009120DF"/>
    <w:rsid w:val="00912975"/>
    <w:rsid w:val="00912C27"/>
    <w:rsid w:val="00913C10"/>
    <w:rsid w:val="009140C0"/>
    <w:rsid w:val="0091443E"/>
    <w:rsid w:val="009148A6"/>
    <w:rsid w:val="00915779"/>
    <w:rsid w:val="009159E5"/>
    <w:rsid w:val="00916F6B"/>
    <w:rsid w:val="0092095D"/>
    <w:rsid w:val="00921160"/>
    <w:rsid w:val="00921C28"/>
    <w:rsid w:val="00921CC6"/>
    <w:rsid w:val="009238A0"/>
    <w:rsid w:val="009240D1"/>
    <w:rsid w:val="009253DB"/>
    <w:rsid w:val="009264CC"/>
    <w:rsid w:val="00926574"/>
    <w:rsid w:val="0092710D"/>
    <w:rsid w:val="00927238"/>
    <w:rsid w:val="009276E3"/>
    <w:rsid w:val="00927707"/>
    <w:rsid w:val="00930D44"/>
    <w:rsid w:val="009316E9"/>
    <w:rsid w:val="00932BE3"/>
    <w:rsid w:val="0093329C"/>
    <w:rsid w:val="00933EBB"/>
    <w:rsid w:val="00934298"/>
    <w:rsid w:val="00934712"/>
    <w:rsid w:val="00935747"/>
    <w:rsid w:val="00935990"/>
    <w:rsid w:val="00935A47"/>
    <w:rsid w:val="009365F9"/>
    <w:rsid w:val="00937C64"/>
    <w:rsid w:val="009401A0"/>
    <w:rsid w:val="00940F3D"/>
    <w:rsid w:val="00940F5C"/>
    <w:rsid w:val="00941544"/>
    <w:rsid w:val="0094196F"/>
    <w:rsid w:val="00942C28"/>
    <w:rsid w:val="00943152"/>
    <w:rsid w:val="00944424"/>
    <w:rsid w:val="00944918"/>
    <w:rsid w:val="00945E5C"/>
    <w:rsid w:val="00947BDE"/>
    <w:rsid w:val="00950B52"/>
    <w:rsid w:val="00950D45"/>
    <w:rsid w:val="00951A2B"/>
    <w:rsid w:val="00952796"/>
    <w:rsid w:val="00953539"/>
    <w:rsid w:val="0095426E"/>
    <w:rsid w:val="00954E00"/>
    <w:rsid w:val="00955AA1"/>
    <w:rsid w:val="00960485"/>
    <w:rsid w:val="0096051A"/>
    <w:rsid w:val="00960CFD"/>
    <w:rsid w:val="00960E51"/>
    <w:rsid w:val="00961754"/>
    <w:rsid w:val="0096205F"/>
    <w:rsid w:val="00962BE2"/>
    <w:rsid w:val="0096372B"/>
    <w:rsid w:val="00963CB3"/>
    <w:rsid w:val="00964136"/>
    <w:rsid w:val="009647E0"/>
    <w:rsid w:val="0096495D"/>
    <w:rsid w:val="00966953"/>
    <w:rsid w:val="009702C1"/>
    <w:rsid w:val="00970D15"/>
    <w:rsid w:val="00971ABE"/>
    <w:rsid w:val="00975A3C"/>
    <w:rsid w:val="00977412"/>
    <w:rsid w:val="00977CB8"/>
    <w:rsid w:val="00980124"/>
    <w:rsid w:val="00980ADC"/>
    <w:rsid w:val="00980B98"/>
    <w:rsid w:val="00980F52"/>
    <w:rsid w:val="00981E0A"/>
    <w:rsid w:val="0098216B"/>
    <w:rsid w:val="00983194"/>
    <w:rsid w:val="00983E9F"/>
    <w:rsid w:val="00984A91"/>
    <w:rsid w:val="00984E61"/>
    <w:rsid w:val="0098537A"/>
    <w:rsid w:val="00985A7E"/>
    <w:rsid w:val="00985D3B"/>
    <w:rsid w:val="00986D59"/>
    <w:rsid w:val="0099050C"/>
    <w:rsid w:val="00990B6D"/>
    <w:rsid w:val="00991769"/>
    <w:rsid w:val="00991A90"/>
    <w:rsid w:val="00991C4B"/>
    <w:rsid w:val="00991DC1"/>
    <w:rsid w:val="0099231C"/>
    <w:rsid w:val="00992328"/>
    <w:rsid w:val="00992492"/>
    <w:rsid w:val="00992633"/>
    <w:rsid w:val="00992F91"/>
    <w:rsid w:val="00993144"/>
    <w:rsid w:val="00993DA5"/>
    <w:rsid w:val="00993F88"/>
    <w:rsid w:val="00994888"/>
    <w:rsid w:val="0099519D"/>
    <w:rsid w:val="009951BB"/>
    <w:rsid w:val="009956AD"/>
    <w:rsid w:val="009956EF"/>
    <w:rsid w:val="00995CAD"/>
    <w:rsid w:val="00996533"/>
    <w:rsid w:val="009975B1"/>
    <w:rsid w:val="00997F3B"/>
    <w:rsid w:val="009A0155"/>
    <w:rsid w:val="009A1561"/>
    <w:rsid w:val="009A2409"/>
    <w:rsid w:val="009A43B2"/>
    <w:rsid w:val="009A4460"/>
    <w:rsid w:val="009A4FB4"/>
    <w:rsid w:val="009A5344"/>
    <w:rsid w:val="009A5DB9"/>
    <w:rsid w:val="009A5FD8"/>
    <w:rsid w:val="009A6E6D"/>
    <w:rsid w:val="009A7A62"/>
    <w:rsid w:val="009B0EF6"/>
    <w:rsid w:val="009B1654"/>
    <w:rsid w:val="009B1983"/>
    <w:rsid w:val="009B19AD"/>
    <w:rsid w:val="009B1AEF"/>
    <w:rsid w:val="009B1FE8"/>
    <w:rsid w:val="009B2146"/>
    <w:rsid w:val="009B2DAE"/>
    <w:rsid w:val="009B2E86"/>
    <w:rsid w:val="009B57AC"/>
    <w:rsid w:val="009B5EDB"/>
    <w:rsid w:val="009C00AF"/>
    <w:rsid w:val="009C04B8"/>
    <w:rsid w:val="009C235D"/>
    <w:rsid w:val="009C359F"/>
    <w:rsid w:val="009C3AAC"/>
    <w:rsid w:val="009C3B13"/>
    <w:rsid w:val="009C3C39"/>
    <w:rsid w:val="009C61F0"/>
    <w:rsid w:val="009C7B52"/>
    <w:rsid w:val="009C7EE3"/>
    <w:rsid w:val="009D0B5A"/>
    <w:rsid w:val="009D17DD"/>
    <w:rsid w:val="009D1C4A"/>
    <w:rsid w:val="009D31BA"/>
    <w:rsid w:val="009D3C50"/>
    <w:rsid w:val="009D4392"/>
    <w:rsid w:val="009D4929"/>
    <w:rsid w:val="009D4E90"/>
    <w:rsid w:val="009D548A"/>
    <w:rsid w:val="009D6A87"/>
    <w:rsid w:val="009D7E9F"/>
    <w:rsid w:val="009E06B3"/>
    <w:rsid w:val="009E0929"/>
    <w:rsid w:val="009E0A4F"/>
    <w:rsid w:val="009E2463"/>
    <w:rsid w:val="009E2D81"/>
    <w:rsid w:val="009E310C"/>
    <w:rsid w:val="009E400C"/>
    <w:rsid w:val="009E437C"/>
    <w:rsid w:val="009E43D2"/>
    <w:rsid w:val="009E70A9"/>
    <w:rsid w:val="009E78A5"/>
    <w:rsid w:val="009F0961"/>
    <w:rsid w:val="009F11A0"/>
    <w:rsid w:val="009F26B7"/>
    <w:rsid w:val="009F2E87"/>
    <w:rsid w:val="009F33CB"/>
    <w:rsid w:val="009F3965"/>
    <w:rsid w:val="009F3C4F"/>
    <w:rsid w:val="009F41CE"/>
    <w:rsid w:val="009F460B"/>
    <w:rsid w:val="009F4C95"/>
    <w:rsid w:val="009F525E"/>
    <w:rsid w:val="009F54BA"/>
    <w:rsid w:val="009F567B"/>
    <w:rsid w:val="009F673B"/>
    <w:rsid w:val="009F67B0"/>
    <w:rsid w:val="009F6C73"/>
    <w:rsid w:val="009F7803"/>
    <w:rsid w:val="009F79AE"/>
    <w:rsid w:val="00A00DD6"/>
    <w:rsid w:val="00A01748"/>
    <w:rsid w:val="00A01DC7"/>
    <w:rsid w:val="00A021A4"/>
    <w:rsid w:val="00A03161"/>
    <w:rsid w:val="00A03BE1"/>
    <w:rsid w:val="00A042C5"/>
    <w:rsid w:val="00A04A9B"/>
    <w:rsid w:val="00A04F95"/>
    <w:rsid w:val="00A05039"/>
    <w:rsid w:val="00A051A0"/>
    <w:rsid w:val="00A057D6"/>
    <w:rsid w:val="00A05ED4"/>
    <w:rsid w:val="00A06C06"/>
    <w:rsid w:val="00A06EE5"/>
    <w:rsid w:val="00A074E6"/>
    <w:rsid w:val="00A121A0"/>
    <w:rsid w:val="00A125D8"/>
    <w:rsid w:val="00A12CC5"/>
    <w:rsid w:val="00A12D81"/>
    <w:rsid w:val="00A13AE9"/>
    <w:rsid w:val="00A13CED"/>
    <w:rsid w:val="00A14368"/>
    <w:rsid w:val="00A14386"/>
    <w:rsid w:val="00A14402"/>
    <w:rsid w:val="00A15983"/>
    <w:rsid w:val="00A168D9"/>
    <w:rsid w:val="00A16A11"/>
    <w:rsid w:val="00A171AC"/>
    <w:rsid w:val="00A17364"/>
    <w:rsid w:val="00A20516"/>
    <w:rsid w:val="00A210EA"/>
    <w:rsid w:val="00A2223C"/>
    <w:rsid w:val="00A230A2"/>
    <w:rsid w:val="00A2404F"/>
    <w:rsid w:val="00A258E9"/>
    <w:rsid w:val="00A25FD4"/>
    <w:rsid w:val="00A260A0"/>
    <w:rsid w:val="00A27155"/>
    <w:rsid w:val="00A27429"/>
    <w:rsid w:val="00A27A78"/>
    <w:rsid w:val="00A27E35"/>
    <w:rsid w:val="00A30C27"/>
    <w:rsid w:val="00A31230"/>
    <w:rsid w:val="00A32E4A"/>
    <w:rsid w:val="00A33690"/>
    <w:rsid w:val="00A33890"/>
    <w:rsid w:val="00A33F04"/>
    <w:rsid w:val="00A3408D"/>
    <w:rsid w:val="00A34DCF"/>
    <w:rsid w:val="00A354ED"/>
    <w:rsid w:val="00A35A9B"/>
    <w:rsid w:val="00A35F11"/>
    <w:rsid w:val="00A36F41"/>
    <w:rsid w:val="00A40644"/>
    <w:rsid w:val="00A40EAD"/>
    <w:rsid w:val="00A41D61"/>
    <w:rsid w:val="00A41E19"/>
    <w:rsid w:val="00A41FE1"/>
    <w:rsid w:val="00A42DC5"/>
    <w:rsid w:val="00A433B8"/>
    <w:rsid w:val="00A435E2"/>
    <w:rsid w:val="00A435EA"/>
    <w:rsid w:val="00A43A3E"/>
    <w:rsid w:val="00A4510A"/>
    <w:rsid w:val="00A45784"/>
    <w:rsid w:val="00A45E10"/>
    <w:rsid w:val="00A47F2A"/>
    <w:rsid w:val="00A5027C"/>
    <w:rsid w:val="00A5226A"/>
    <w:rsid w:val="00A541B5"/>
    <w:rsid w:val="00A54678"/>
    <w:rsid w:val="00A56428"/>
    <w:rsid w:val="00A571AD"/>
    <w:rsid w:val="00A57DF3"/>
    <w:rsid w:val="00A57E1D"/>
    <w:rsid w:val="00A60AF9"/>
    <w:rsid w:val="00A61DE9"/>
    <w:rsid w:val="00A63867"/>
    <w:rsid w:val="00A64338"/>
    <w:rsid w:val="00A64DF0"/>
    <w:rsid w:val="00A65347"/>
    <w:rsid w:val="00A65BE1"/>
    <w:rsid w:val="00A66DA6"/>
    <w:rsid w:val="00A66E7D"/>
    <w:rsid w:val="00A67A82"/>
    <w:rsid w:val="00A67E35"/>
    <w:rsid w:val="00A701A6"/>
    <w:rsid w:val="00A709D7"/>
    <w:rsid w:val="00A70E95"/>
    <w:rsid w:val="00A71EA1"/>
    <w:rsid w:val="00A72F7D"/>
    <w:rsid w:val="00A7322A"/>
    <w:rsid w:val="00A73C2E"/>
    <w:rsid w:val="00A7442A"/>
    <w:rsid w:val="00A756AC"/>
    <w:rsid w:val="00A75AA2"/>
    <w:rsid w:val="00A75E9C"/>
    <w:rsid w:val="00A769E6"/>
    <w:rsid w:val="00A76F6C"/>
    <w:rsid w:val="00A77951"/>
    <w:rsid w:val="00A81096"/>
    <w:rsid w:val="00A828E1"/>
    <w:rsid w:val="00A82B15"/>
    <w:rsid w:val="00A83796"/>
    <w:rsid w:val="00A840A1"/>
    <w:rsid w:val="00A845AD"/>
    <w:rsid w:val="00A853A0"/>
    <w:rsid w:val="00A85923"/>
    <w:rsid w:val="00A86888"/>
    <w:rsid w:val="00A871CB"/>
    <w:rsid w:val="00A873E9"/>
    <w:rsid w:val="00A87DB7"/>
    <w:rsid w:val="00A90097"/>
    <w:rsid w:val="00A91234"/>
    <w:rsid w:val="00A913C4"/>
    <w:rsid w:val="00A9142E"/>
    <w:rsid w:val="00A925EC"/>
    <w:rsid w:val="00A94CC3"/>
    <w:rsid w:val="00A94E46"/>
    <w:rsid w:val="00A9579B"/>
    <w:rsid w:val="00A9583C"/>
    <w:rsid w:val="00A97AA3"/>
    <w:rsid w:val="00AA0280"/>
    <w:rsid w:val="00AA0500"/>
    <w:rsid w:val="00AA0AE0"/>
    <w:rsid w:val="00AA16B4"/>
    <w:rsid w:val="00AA215F"/>
    <w:rsid w:val="00AA6354"/>
    <w:rsid w:val="00AA67D1"/>
    <w:rsid w:val="00AA7767"/>
    <w:rsid w:val="00AA7B1F"/>
    <w:rsid w:val="00AB087C"/>
    <w:rsid w:val="00AB0FF2"/>
    <w:rsid w:val="00AB11DC"/>
    <w:rsid w:val="00AB151C"/>
    <w:rsid w:val="00AB1583"/>
    <w:rsid w:val="00AB1B64"/>
    <w:rsid w:val="00AB1D85"/>
    <w:rsid w:val="00AB1E5E"/>
    <w:rsid w:val="00AB38C3"/>
    <w:rsid w:val="00AB3B45"/>
    <w:rsid w:val="00AB4BAD"/>
    <w:rsid w:val="00AB5BD3"/>
    <w:rsid w:val="00AB5CE5"/>
    <w:rsid w:val="00AB69E3"/>
    <w:rsid w:val="00AB7BE0"/>
    <w:rsid w:val="00AC0406"/>
    <w:rsid w:val="00AC053D"/>
    <w:rsid w:val="00AC0FFF"/>
    <w:rsid w:val="00AC1D80"/>
    <w:rsid w:val="00AC4315"/>
    <w:rsid w:val="00AC45B4"/>
    <w:rsid w:val="00AC46D2"/>
    <w:rsid w:val="00AC6AFC"/>
    <w:rsid w:val="00AC7110"/>
    <w:rsid w:val="00AD0739"/>
    <w:rsid w:val="00AD093D"/>
    <w:rsid w:val="00AD1722"/>
    <w:rsid w:val="00AD1B27"/>
    <w:rsid w:val="00AD20F7"/>
    <w:rsid w:val="00AD2C31"/>
    <w:rsid w:val="00AD44B7"/>
    <w:rsid w:val="00AD49F5"/>
    <w:rsid w:val="00AD721D"/>
    <w:rsid w:val="00AE08E7"/>
    <w:rsid w:val="00AE1235"/>
    <w:rsid w:val="00AE1D88"/>
    <w:rsid w:val="00AE280A"/>
    <w:rsid w:val="00AE391A"/>
    <w:rsid w:val="00AE4609"/>
    <w:rsid w:val="00AE491A"/>
    <w:rsid w:val="00AE548F"/>
    <w:rsid w:val="00AE6941"/>
    <w:rsid w:val="00AE6A77"/>
    <w:rsid w:val="00AF0932"/>
    <w:rsid w:val="00AF1764"/>
    <w:rsid w:val="00AF191D"/>
    <w:rsid w:val="00AF19E3"/>
    <w:rsid w:val="00AF37FE"/>
    <w:rsid w:val="00AF41D7"/>
    <w:rsid w:val="00AF42A4"/>
    <w:rsid w:val="00AF5AF2"/>
    <w:rsid w:val="00AF7203"/>
    <w:rsid w:val="00AF79CA"/>
    <w:rsid w:val="00B0039B"/>
    <w:rsid w:val="00B009D1"/>
    <w:rsid w:val="00B01DA6"/>
    <w:rsid w:val="00B01EEA"/>
    <w:rsid w:val="00B0250B"/>
    <w:rsid w:val="00B02C6E"/>
    <w:rsid w:val="00B04231"/>
    <w:rsid w:val="00B042FA"/>
    <w:rsid w:val="00B04F80"/>
    <w:rsid w:val="00B05187"/>
    <w:rsid w:val="00B058F9"/>
    <w:rsid w:val="00B05A05"/>
    <w:rsid w:val="00B07367"/>
    <w:rsid w:val="00B07D5E"/>
    <w:rsid w:val="00B10855"/>
    <w:rsid w:val="00B10C97"/>
    <w:rsid w:val="00B10D0B"/>
    <w:rsid w:val="00B118D0"/>
    <w:rsid w:val="00B11AA2"/>
    <w:rsid w:val="00B125DF"/>
    <w:rsid w:val="00B1272B"/>
    <w:rsid w:val="00B14953"/>
    <w:rsid w:val="00B15373"/>
    <w:rsid w:val="00B163C4"/>
    <w:rsid w:val="00B16F6D"/>
    <w:rsid w:val="00B175A2"/>
    <w:rsid w:val="00B213C8"/>
    <w:rsid w:val="00B22A93"/>
    <w:rsid w:val="00B22B72"/>
    <w:rsid w:val="00B23934"/>
    <w:rsid w:val="00B25A53"/>
    <w:rsid w:val="00B25D69"/>
    <w:rsid w:val="00B26350"/>
    <w:rsid w:val="00B26386"/>
    <w:rsid w:val="00B267D9"/>
    <w:rsid w:val="00B268D2"/>
    <w:rsid w:val="00B271E5"/>
    <w:rsid w:val="00B27544"/>
    <w:rsid w:val="00B3117F"/>
    <w:rsid w:val="00B31495"/>
    <w:rsid w:val="00B32571"/>
    <w:rsid w:val="00B3321A"/>
    <w:rsid w:val="00B33DF9"/>
    <w:rsid w:val="00B3443F"/>
    <w:rsid w:val="00B35451"/>
    <w:rsid w:val="00B3551D"/>
    <w:rsid w:val="00B35CEE"/>
    <w:rsid w:val="00B366E4"/>
    <w:rsid w:val="00B369E0"/>
    <w:rsid w:val="00B37378"/>
    <w:rsid w:val="00B3785C"/>
    <w:rsid w:val="00B40D1E"/>
    <w:rsid w:val="00B41463"/>
    <w:rsid w:val="00B41814"/>
    <w:rsid w:val="00B41E5F"/>
    <w:rsid w:val="00B423E1"/>
    <w:rsid w:val="00B424C8"/>
    <w:rsid w:val="00B436F5"/>
    <w:rsid w:val="00B438A6"/>
    <w:rsid w:val="00B439CA"/>
    <w:rsid w:val="00B43E19"/>
    <w:rsid w:val="00B4570F"/>
    <w:rsid w:val="00B45DB5"/>
    <w:rsid w:val="00B465EE"/>
    <w:rsid w:val="00B4662A"/>
    <w:rsid w:val="00B479A0"/>
    <w:rsid w:val="00B50253"/>
    <w:rsid w:val="00B50768"/>
    <w:rsid w:val="00B515F2"/>
    <w:rsid w:val="00B52049"/>
    <w:rsid w:val="00B52BFF"/>
    <w:rsid w:val="00B53200"/>
    <w:rsid w:val="00B535AA"/>
    <w:rsid w:val="00B546F2"/>
    <w:rsid w:val="00B55A62"/>
    <w:rsid w:val="00B565BF"/>
    <w:rsid w:val="00B6005E"/>
    <w:rsid w:val="00B610BC"/>
    <w:rsid w:val="00B61BE2"/>
    <w:rsid w:val="00B627B2"/>
    <w:rsid w:val="00B62911"/>
    <w:rsid w:val="00B665DC"/>
    <w:rsid w:val="00B66AA1"/>
    <w:rsid w:val="00B67765"/>
    <w:rsid w:val="00B7027C"/>
    <w:rsid w:val="00B70523"/>
    <w:rsid w:val="00B726E7"/>
    <w:rsid w:val="00B72C18"/>
    <w:rsid w:val="00B73786"/>
    <w:rsid w:val="00B74117"/>
    <w:rsid w:val="00B74487"/>
    <w:rsid w:val="00B74D77"/>
    <w:rsid w:val="00B7529F"/>
    <w:rsid w:val="00B75D32"/>
    <w:rsid w:val="00B75F01"/>
    <w:rsid w:val="00B7677B"/>
    <w:rsid w:val="00B7719E"/>
    <w:rsid w:val="00B777A4"/>
    <w:rsid w:val="00B77B6B"/>
    <w:rsid w:val="00B77F1F"/>
    <w:rsid w:val="00B80019"/>
    <w:rsid w:val="00B807E4"/>
    <w:rsid w:val="00B80812"/>
    <w:rsid w:val="00B808AF"/>
    <w:rsid w:val="00B8144D"/>
    <w:rsid w:val="00B81C61"/>
    <w:rsid w:val="00B81F22"/>
    <w:rsid w:val="00B830B5"/>
    <w:rsid w:val="00B90149"/>
    <w:rsid w:val="00B903F2"/>
    <w:rsid w:val="00B909A2"/>
    <w:rsid w:val="00B918D9"/>
    <w:rsid w:val="00B933E6"/>
    <w:rsid w:val="00B94B36"/>
    <w:rsid w:val="00B95385"/>
    <w:rsid w:val="00B96295"/>
    <w:rsid w:val="00B96B8F"/>
    <w:rsid w:val="00B972EC"/>
    <w:rsid w:val="00B97C1B"/>
    <w:rsid w:val="00BA061F"/>
    <w:rsid w:val="00BA0E65"/>
    <w:rsid w:val="00BA398F"/>
    <w:rsid w:val="00BA3A8D"/>
    <w:rsid w:val="00BA44A0"/>
    <w:rsid w:val="00BA4BA3"/>
    <w:rsid w:val="00BA51A5"/>
    <w:rsid w:val="00BA638B"/>
    <w:rsid w:val="00BA770E"/>
    <w:rsid w:val="00BB031B"/>
    <w:rsid w:val="00BB0B86"/>
    <w:rsid w:val="00BB0F1D"/>
    <w:rsid w:val="00BB1365"/>
    <w:rsid w:val="00BB2146"/>
    <w:rsid w:val="00BB21CB"/>
    <w:rsid w:val="00BB58F3"/>
    <w:rsid w:val="00BB6092"/>
    <w:rsid w:val="00BB7055"/>
    <w:rsid w:val="00BB7676"/>
    <w:rsid w:val="00BB7C23"/>
    <w:rsid w:val="00BB7D5C"/>
    <w:rsid w:val="00BC05D6"/>
    <w:rsid w:val="00BC0CCB"/>
    <w:rsid w:val="00BC0DA7"/>
    <w:rsid w:val="00BC17C9"/>
    <w:rsid w:val="00BC218C"/>
    <w:rsid w:val="00BC2F23"/>
    <w:rsid w:val="00BC3161"/>
    <w:rsid w:val="00BC6197"/>
    <w:rsid w:val="00BC6279"/>
    <w:rsid w:val="00BD0722"/>
    <w:rsid w:val="00BD072E"/>
    <w:rsid w:val="00BD091D"/>
    <w:rsid w:val="00BD0E07"/>
    <w:rsid w:val="00BD0FE3"/>
    <w:rsid w:val="00BD10B0"/>
    <w:rsid w:val="00BD120C"/>
    <w:rsid w:val="00BD213D"/>
    <w:rsid w:val="00BD277F"/>
    <w:rsid w:val="00BD2A28"/>
    <w:rsid w:val="00BD2E11"/>
    <w:rsid w:val="00BD321E"/>
    <w:rsid w:val="00BD4451"/>
    <w:rsid w:val="00BD4C58"/>
    <w:rsid w:val="00BD4FD2"/>
    <w:rsid w:val="00BD638F"/>
    <w:rsid w:val="00BD7B8B"/>
    <w:rsid w:val="00BE0FF7"/>
    <w:rsid w:val="00BE2437"/>
    <w:rsid w:val="00BE2C7C"/>
    <w:rsid w:val="00BE437C"/>
    <w:rsid w:val="00BE50BF"/>
    <w:rsid w:val="00BE515B"/>
    <w:rsid w:val="00BE52AA"/>
    <w:rsid w:val="00BE695F"/>
    <w:rsid w:val="00BE715C"/>
    <w:rsid w:val="00BF06F7"/>
    <w:rsid w:val="00BF1863"/>
    <w:rsid w:val="00BF29F8"/>
    <w:rsid w:val="00BF2B22"/>
    <w:rsid w:val="00BF302A"/>
    <w:rsid w:val="00BF372D"/>
    <w:rsid w:val="00BF38B8"/>
    <w:rsid w:val="00BF493A"/>
    <w:rsid w:val="00BF5444"/>
    <w:rsid w:val="00BF5DCE"/>
    <w:rsid w:val="00C0235D"/>
    <w:rsid w:val="00C02537"/>
    <w:rsid w:val="00C02F88"/>
    <w:rsid w:val="00C03031"/>
    <w:rsid w:val="00C04794"/>
    <w:rsid w:val="00C04B3D"/>
    <w:rsid w:val="00C04E69"/>
    <w:rsid w:val="00C072FA"/>
    <w:rsid w:val="00C0766F"/>
    <w:rsid w:val="00C07D54"/>
    <w:rsid w:val="00C11EA6"/>
    <w:rsid w:val="00C12544"/>
    <w:rsid w:val="00C13180"/>
    <w:rsid w:val="00C1322C"/>
    <w:rsid w:val="00C13AAC"/>
    <w:rsid w:val="00C13FAB"/>
    <w:rsid w:val="00C14B28"/>
    <w:rsid w:val="00C163F5"/>
    <w:rsid w:val="00C172C2"/>
    <w:rsid w:val="00C20AD5"/>
    <w:rsid w:val="00C20EC8"/>
    <w:rsid w:val="00C21211"/>
    <w:rsid w:val="00C226FD"/>
    <w:rsid w:val="00C24AC5"/>
    <w:rsid w:val="00C250EF"/>
    <w:rsid w:val="00C25251"/>
    <w:rsid w:val="00C26004"/>
    <w:rsid w:val="00C2612F"/>
    <w:rsid w:val="00C267E9"/>
    <w:rsid w:val="00C269B6"/>
    <w:rsid w:val="00C27810"/>
    <w:rsid w:val="00C30FB7"/>
    <w:rsid w:val="00C3161D"/>
    <w:rsid w:val="00C32525"/>
    <w:rsid w:val="00C32B52"/>
    <w:rsid w:val="00C32F43"/>
    <w:rsid w:val="00C367CB"/>
    <w:rsid w:val="00C376B0"/>
    <w:rsid w:val="00C41BAB"/>
    <w:rsid w:val="00C41C36"/>
    <w:rsid w:val="00C434AC"/>
    <w:rsid w:val="00C4384F"/>
    <w:rsid w:val="00C43F9D"/>
    <w:rsid w:val="00C47D89"/>
    <w:rsid w:val="00C47DDB"/>
    <w:rsid w:val="00C52824"/>
    <w:rsid w:val="00C52BE4"/>
    <w:rsid w:val="00C53760"/>
    <w:rsid w:val="00C53BFB"/>
    <w:rsid w:val="00C541F5"/>
    <w:rsid w:val="00C5493B"/>
    <w:rsid w:val="00C54E4C"/>
    <w:rsid w:val="00C553AB"/>
    <w:rsid w:val="00C555C5"/>
    <w:rsid w:val="00C561C9"/>
    <w:rsid w:val="00C56663"/>
    <w:rsid w:val="00C57106"/>
    <w:rsid w:val="00C60B96"/>
    <w:rsid w:val="00C62DC5"/>
    <w:rsid w:val="00C62FAC"/>
    <w:rsid w:val="00C63DD0"/>
    <w:rsid w:val="00C643D6"/>
    <w:rsid w:val="00C643EF"/>
    <w:rsid w:val="00C64A77"/>
    <w:rsid w:val="00C6724D"/>
    <w:rsid w:val="00C6768B"/>
    <w:rsid w:val="00C703FF"/>
    <w:rsid w:val="00C707B0"/>
    <w:rsid w:val="00C70949"/>
    <w:rsid w:val="00C717F8"/>
    <w:rsid w:val="00C71AE5"/>
    <w:rsid w:val="00C71F2E"/>
    <w:rsid w:val="00C72B7D"/>
    <w:rsid w:val="00C72CAF"/>
    <w:rsid w:val="00C730B4"/>
    <w:rsid w:val="00C735E5"/>
    <w:rsid w:val="00C73709"/>
    <w:rsid w:val="00C73954"/>
    <w:rsid w:val="00C73998"/>
    <w:rsid w:val="00C746C1"/>
    <w:rsid w:val="00C756A8"/>
    <w:rsid w:val="00C75D8E"/>
    <w:rsid w:val="00C76E2A"/>
    <w:rsid w:val="00C819A4"/>
    <w:rsid w:val="00C82D8D"/>
    <w:rsid w:val="00C8301E"/>
    <w:rsid w:val="00C832A2"/>
    <w:rsid w:val="00C8337C"/>
    <w:rsid w:val="00C840D9"/>
    <w:rsid w:val="00C85621"/>
    <w:rsid w:val="00C85841"/>
    <w:rsid w:val="00C86363"/>
    <w:rsid w:val="00C8743A"/>
    <w:rsid w:val="00C91BBF"/>
    <w:rsid w:val="00C91C8E"/>
    <w:rsid w:val="00C92497"/>
    <w:rsid w:val="00C935D2"/>
    <w:rsid w:val="00C93A4B"/>
    <w:rsid w:val="00C952B7"/>
    <w:rsid w:val="00C9549F"/>
    <w:rsid w:val="00C96941"/>
    <w:rsid w:val="00C9757F"/>
    <w:rsid w:val="00CA1C17"/>
    <w:rsid w:val="00CA3DB2"/>
    <w:rsid w:val="00CA4DF7"/>
    <w:rsid w:val="00CA557C"/>
    <w:rsid w:val="00CA582E"/>
    <w:rsid w:val="00CA606B"/>
    <w:rsid w:val="00CA6FEF"/>
    <w:rsid w:val="00CA7196"/>
    <w:rsid w:val="00CA79CA"/>
    <w:rsid w:val="00CA7C15"/>
    <w:rsid w:val="00CB0911"/>
    <w:rsid w:val="00CB15D9"/>
    <w:rsid w:val="00CB1658"/>
    <w:rsid w:val="00CB1E29"/>
    <w:rsid w:val="00CB26ED"/>
    <w:rsid w:val="00CB2BB1"/>
    <w:rsid w:val="00CB523E"/>
    <w:rsid w:val="00CB5E4E"/>
    <w:rsid w:val="00CB6831"/>
    <w:rsid w:val="00CB6984"/>
    <w:rsid w:val="00CC0921"/>
    <w:rsid w:val="00CC2E14"/>
    <w:rsid w:val="00CC3B54"/>
    <w:rsid w:val="00CC68DC"/>
    <w:rsid w:val="00CC6FF5"/>
    <w:rsid w:val="00CC73AB"/>
    <w:rsid w:val="00CD1797"/>
    <w:rsid w:val="00CD1E3B"/>
    <w:rsid w:val="00CD2544"/>
    <w:rsid w:val="00CD2A9D"/>
    <w:rsid w:val="00CD46CC"/>
    <w:rsid w:val="00CD4FAE"/>
    <w:rsid w:val="00CD5085"/>
    <w:rsid w:val="00CD547D"/>
    <w:rsid w:val="00CD5A97"/>
    <w:rsid w:val="00CD7B07"/>
    <w:rsid w:val="00CE0032"/>
    <w:rsid w:val="00CE0C09"/>
    <w:rsid w:val="00CE17B6"/>
    <w:rsid w:val="00CE202B"/>
    <w:rsid w:val="00CE36BD"/>
    <w:rsid w:val="00CE3EBE"/>
    <w:rsid w:val="00CE3FC2"/>
    <w:rsid w:val="00CE4205"/>
    <w:rsid w:val="00CE4556"/>
    <w:rsid w:val="00CE4953"/>
    <w:rsid w:val="00CE76F9"/>
    <w:rsid w:val="00CF03C7"/>
    <w:rsid w:val="00CF0B24"/>
    <w:rsid w:val="00CF105E"/>
    <w:rsid w:val="00CF12EE"/>
    <w:rsid w:val="00CF17E2"/>
    <w:rsid w:val="00CF20DE"/>
    <w:rsid w:val="00CF25D3"/>
    <w:rsid w:val="00CF265D"/>
    <w:rsid w:val="00CF337F"/>
    <w:rsid w:val="00CF5737"/>
    <w:rsid w:val="00CF7594"/>
    <w:rsid w:val="00CF78F2"/>
    <w:rsid w:val="00D010FF"/>
    <w:rsid w:val="00D01953"/>
    <w:rsid w:val="00D021FA"/>
    <w:rsid w:val="00D0328C"/>
    <w:rsid w:val="00D033A1"/>
    <w:rsid w:val="00D05A9D"/>
    <w:rsid w:val="00D062BF"/>
    <w:rsid w:val="00D10431"/>
    <w:rsid w:val="00D104EB"/>
    <w:rsid w:val="00D10606"/>
    <w:rsid w:val="00D11640"/>
    <w:rsid w:val="00D13BE4"/>
    <w:rsid w:val="00D13FD4"/>
    <w:rsid w:val="00D14956"/>
    <w:rsid w:val="00D156E9"/>
    <w:rsid w:val="00D15721"/>
    <w:rsid w:val="00D15BE3"/>
    <w:rsid w:val="00D15F70"/>
    <w:rsid w:val="00D15FFB"/>
    <w:rsid w:val="00D165D7"/>
    <w:rsid w:val="00D20FD1"/>
    <w:rsid w:val="00D22BA2"/>
    <w:rsid w:val="00D2397D"/>
    <w:rsid w:val="00D23F7B"/>
    <w:rsid w:val="00D24AC2"/>
    <w:rsid w:val="00D24CE4"/>
    <w:rsid w:val="00D25309"/>
    <w:rsid w:val="00D259F4"/>
    <w:rsid w:val="00D25AE0"/>
    <w:rsid w:val="00D2733B"/>
    <w:rsid w:val="00D27406"/>
    <w:rsid w:val="00D30132"/>
    <w:rsid w:val="00D318F8"/>
    <w:rsid w:val="00D3241F"/>
    <w:rsid w:val="00D32522"/>
    <w:rsid w:val="00D3261A"/>
    <w:rsid w:val="00D33202"/>
    <w:rsid w:val="00D33E9D"/>
    <w:rsid w:val="00D3461A"/>
    <w:rsid w:val="00D34EC9"/>
    <w:rsid w:val="00D36BD6"/>
    <w:rsid w:val="00D405CC"/>
    <w:rsid w:val="00D412C7"/>
    <w:rsid w:val="00D418CD"/>
    <w:rsid w:val="00D41B17"/>
    <w:rsid w:val="00D41C4D"/>
    <w:rsid w:val="00D421C1"/>
    <w:rsid w:val="00D43886"/>
    <w:rsid w:val="00D44924"/>
    <w:rsid w:val="00D45577"/>
    <w:rsid w:val="00D467EB"/>
    <w:rsid w:val="00D46AE8"/>
    <w:rsid w:val="00D46CC1"/>
    <w:rsid w:val="00D47418"/>
    <w:rsid w:val="00D47822"/>
    <w:rsid w:val="00D47B33"/>
    <w:rsid w:val="00D47E32"/>
    <w:rsid w:val="00D5055D"/>
    <w:rsid w:val="00D52134"/>
    <w:rsid w:val="00D52D38"/>
    <w:rsid w:val="00D53378"/>
    <w:rsid w:val="00D53A60"/>
    <w:rsid w:val="00D53D41"/>
    <w:rsid w:val="00D55650"/>
    <w:rsid w:val="00D56973"/>
    <w:rsid w:val="00D5746C"/>
    <w:rsid w:val="00D5765F"/>
    <w:rsid w:val="00D60085"/>
    <w:rsid w:val="00D60D81"/>
    <w:rsid w:val="00D60E1D"/>
    <w:rsid w:val="00D62D68"/>
    <w:rsid w:val="00D6354A"/>
    <w:rsid w:val="00D65AD7"/>
    <w:rsid w:val="00D65FFA"/>
    <w:rsid w:val="00D66095"/>
    <w:rsid w:val="00D67581"/>
    <w:rsid w:val="00D70023"/>
    <w:rsid w:val="00D70349"/>
    <w:rsid w:val="00D714C7"/>
    <w:rsid w:val="00D71663"/>
    <w:rsid w:val="00D71B15"/>
    <w:rsid w:val="00D736E5"/>
    <w:rsid w:val="00D73AD4"/>
    <w:rsid w:val="00D744E4"/>
    <w:rsid w:val="00D754F0"/>
    <w:rsid w:val="00D756CD"/>
    <w:rsid w:val="00D76A42"/>
    <w:rsid w:val="00D805DE"/>
    <w:rsid w:val="00D80FB5"/>
    <w:rsid w:val="00D813E5"/>
    <w:rsid w:val="00D816F5"/>
    <w:rsid w:val="00D81839"/>
    <w:rsid w:val="00D83622"/>
    <w:rsid w:val="00D84D51"/>
    <w:rsid w:val="00D86ACE"/>
    <w:rsid w:val="00D86E55"/>
    <w:rsid w:val="00D87205"/>
    <w:rsid w:val="00D873AE"/>
    <w:rsid w:val="00D87804"/>
    <w:rsid w:val="00D92D32"/>
    <w:rsid w:val="00D931E8"/>
    <w:rsid w:val="00D9322D"/>
    <w:rsid w:val="00D956ED"/>
    <w:rsid w:val="00D95BB2"/>
    <w:rsid w:val="00D95F7C"/>
    <w:rsid w:val="00D960B6"/>
    <w:rsid w:val="00D96F36"/>
    <w:rsid w:val="00D97648"/>
    <w:rsid w:val="00DA0977"/>
    <w:rsid w:val="00DA1787"/>
    <w:rsid w:val="00DA2CFB"/>
    <w:rsid w:val="00DA2E93"/>
    <w:rsid w:val="00DA35F8"/>
    <w:rsid w:val="00DA3616"/>
    <w:rsid w:val="00DA3757"/>
    <w:rsid w:val="00DA3AEF"/>
    <w:rsid w:val="00DA4C46"/>
    <w:rsid w:val="00DA524C"/>
    <w:rsid w:val="00DA7338"/>
    <w:rsid w:val="00DA7736"/>
    <w:rsid w:val="00DB2DCF"/>
    <w:rsid w:val="00DB32C6"/>
    <w:rsid w:val="00DB3A6B"/>
    <w:rsid w:val="00DB4611"/>
    <w:rsid w:val="00DB4B75"/>
    <w:rsid w:val="00DB56E5"/>
    <w:rsid w:val="00DB5E41"/>
    <w:rsid w:val="00DB6A88"/>
    <w:rsid w:val="00DB6C9E"/>
    <w:rsid w:val="00DB7FEE"/>
    <w:rsid w:val="00DC1046"/>
    <w:rsid w:val="00DC1773"/>
    <w:rsid w:val="00DC20C3"/>
    <w:rsid w:val="00DC2318"/>
    <w:rsid w:val="00DC2A6C"/>
    <w:rsid w:val="00DC3A1F"/>
    <w:rsid w:val="00DC3B28"/>
    <w:rsid w:val="00DC3C14"/>
    <w:rsid w:val="00DC49D2"/>
    <w:rsid w:val="00DC6930"/>
    <w:rsid w:val="00DC6E71"/>
    <w:rsid w:val="00DC73D0"/>
    <w:rsid w:val="00DC79B5"/>
    <w:rsid w:val="00DC7E97"/>
    <w:rsid w:val="00DD0227"/>
    <w:rsid w:val="00DD05AF"/>
    <w:rsid w:val="00DD096F"/>
    <w:rsid w:val="00DD0A75"/>
    <w:rsid w:val="00DD12B3"/>
    <w:rsid w:val="00DD1B3F"/>
    <w:rsid w:val="00DD2117"/>
    <w:rsid w:val="00DD259B"/>
    <w:rsid w:val="00DD284C"/>
    <w:rsid w:val="00DD357A"/>
    <w:rsid w:val="00DD42C3"/>
    <w:rsid w:val="00DD4C53"/>
    <w:rsid w:val="00DD4D42"/>
    <w:rsid w:val="00DD6492"/>
    <w:rsid w:val="00DD7B8F"/>
    <w:rsid w:val="00DE01BB"/>
    <w:rsid w:val="00DE1301"/>
    <w:rsid w:val="00DE1406"/>
    <w:rsid w:val="00DE1715"/>
    <w:rsid w:val="00DE1FE5"/>
    <w:rsid w:val="00DE332F"/>
    <w:rsid w:val="00DE343B"/>
    <w:rsid w:val="00DE46D3"/>
    <w:rsid w:val="00DE4971"/>
    <w:rsid w:val="00DE502A"/>
    <w:rsid w:val="00DE5114"/>
    <w:rsid w:val="00DE5296"/>
    <w:rsid w:val="00DE621E"/>
    <w:rsid w:val="00DE6E86"/>
    <w:rsid w:val="00DE7B85"/>
    <w:rsid w:val="00DF06EB"/>
    <w:rsid w:val="00DF0FA2"/>
    <w:rsid w:val="00DF1176"/>
    <w:rsid w:val="00DF1196"/>
    <w:rsid w:val="00DF2101"/>
    <w:rsid w:val="00DF405E"/>
    <w:rsid w:val="00DF454D"/>
    <w:rsid w:val="00DF5025"/>
    <w:rsid w:val="00DF65AF"/>
    <w:rsid w:val="00DF76AA"/>
    <w:rsid w:val="00DF7746"/>
    <w:rsid w:val="00E005BD"/>
    <w:rsid w:val="00E00EDF"/>
    <w:rsid w:val="00E01039"/>
    <w:rsid w:val="00E01252"/>
    <w:rsid w:val="00E02C91"/>
    <w:rsid w:val="00E0380B"/>
    <w:rsid w:val="00E03AD5"/>
    <w:rsid w:val="00E0456D"/>
    <w:rsid w:val="00E04955"/>
    <w:rsid w:val="00E06A3C"/>
    <w:rsid w:val="00E06C97"/>
    <w:rsid w:val="00E06E07"/>
    <w:rsid w:val="00E077EA"/>
    <w:rsid w:val="00E10636"/>
    <w:rsid w:val="00E10BBD"/>
    <w:rsid w:val="00E11074"/>
    <w:rsid w:val="00E118E4"/>
    <w:rsid w:val="00E11A84"/>
    <w:rsid w:val="00E121A5"/>
    <w:rsid w:val="00E139F7"/>
    <w:rsid w:val="00E13ADA"/>
    <w:rsid w:val="00E15565"/>
    <w:rsid w:val="00E15F85"/>
    <w:rsid w:val="00E17A88"/>
    <w:rsid w:val="00E21193"/>
    <w:rsid w:val="00E2123B"/>
    <w:rsid w:val="00E21639"/>
    <w:rsid w:val="00E2271F"/>
    <w:rsid w:val="00E2322D"/>
    <w:rsid w:val="00E2345E"/>
    <w:rsid w:val="00E23468"/>
    <w:rsid w:val="00E24411"/>
    <w:rsid w:val="00E24EA1"/>
    <w:rsid w:val="00E2546F"/>
    <w:rsid w:val="00E25569"/>
    <w:rsid w:val="00E26713"/>
    <w:rsid w:val="00E26793"/>
    <w:rsid w:val="00E26946"/>
    <w:rsid w:val="00E26BA0"/>
    <w:rsid w:val="00E2709C"/>
    <w:rsid w:val="00E279DC"/>
    <w:rsid w:val="00E30D79"/>
    <w:rsid w:val="00E30D9D"/>
    <w:rsid w:val="00E33C2A"/>
    <w:rsid w:val="00E34EE2"/>
    <w:rsid w:val="00E35125"/>
    <w:rsid w:val="00E3553A"/>
    <w:rsid w:val="00E35765"/>
    <w:rsid w:val="00E367DE"/>
    <w:rsid w:val="00E376A8"/>
    <w:rsid w:val="00E401BF"/>
    <w:rsid w:val="00E407BE"/>
    <w:rsid w:val="00E40B73"/>
    <w:rsid w:val="00E40B92"/>
    <w:rsid w:val="00E41FA3"/>
    <w:rsid w:val="00E43EA9"/>
    <w:rsid w:val="00E448C8"/>
    <w:rsid w:val="00E44FED"/>
    <w:rsid w:val="00E45558"/>
    <w:rsid w:val="00E45C8F"/>
    <w:rsid w:val="00E503AB"/>
    <w:rsid w:val="00E506F2"/>
    <w:rsid w:val="00E515F3"/>
    <w:rsid w:val="00E52537"/>
    <w:rsid w:val="00E5291F"/>
    <w:rsid w:val="00E52B32"/>
    <w:rsid w:val="00E531D2"/>
    <w:rsid w:val="00E544FC"/>
    <w:rsid w:val="00E54FFA"/>
    <w:rsid w:val="00E56661"/>
    <w:rsid w:val="00E577AD"/>
    <w:rsid w:val="00E602FC"/>
    <w:rsid w:val="00E60C12"/>
    <w:rsid w:val="00E6165A"/>
    <w:rsid w:val="00E628D8"/>
    <w:rsid w:val="00E6290A"/>
    <w:rsid w:val="00E62AE5"/>
    <w:rsid w:val="00E62E36"/>
    <w:rsid w:val="00E62EF2"/>
    <w:rsid w:val="00E65E63"/>
    <w:rsid w:val="00E67AC0"/>
    <w:rsid w:val="00E70022"/>
    <w:rsid w:val="00E700B4"/>
    <w:rsid w:val="00E700F3"/>
    <w:rsid w:val="00E70D1C"/>
    <w:rsid w:val="00E70D75"/>
    <w:rsid w:val="00E71336"/>
    <w:rsid w:val="00E7281E"/>
    <w:rsid w:val="00E73AD7"/>
    <w:rsid w:val="00E73E02"/>
    <w:rsid w:val="00E74115"/>
    <w:rsid w:val="00E741C4"/>
    <w:rsid w:val="00E74F8C"/>
    <w:rsid w:val="00E750D6"/>
    <w:rsid w:val="00E76553"/>
    <w:rsid w:val="00E76609"/>
    <w:rsid w:val="00E76DFD"/>
    <w:rsid w:val="00E779A4"/>
    <w:rsid w:val="00E77ACE"/>
    <w:rsid w:val="00E80E58"/>
    <w:rsid w:val="00E814CD"/>
    <w:rsid w:val="00E81BA9"/>
    <w:rsid w:val="00E82163"/>
    <w:rsid w:val="00E829F3"/>
    <w:rsid w:val="00E835B9"/>
    <w:rsid w:val="00E84D86"/>
    <w:rsid w:val="00E85F72"/>
    <w:rsid w:val="00E8676D"/>
    <w:rsid w:val="00E903C0"/>
    <w:rsid w:val="00E90AD3"/>
    <w:rsid w:val="00E90FDA"/>
    <w:rsid w:val="00E91966"/>
    <w:rsid w:val="00E91FB7"/>
    <w:rsid w:val="00E92EE4"/>
    <w:rsid w:val="00E93FAD"/>
    <w:rsid w:val="00E95A9E"/>
    <w:rsid w:val="00E95BB6"/>
    <w:rsid w:val="00E962C7"/>
    <w:rsid w:val="00E967C7"/>
    <w:rsid w:val="00E96A4D"/>
    <w:rsid w:val="00EA1264"/>
    <w:rsid w:val="00EA173E"/>
    <w:rsid w:val="00EA241E"/>
    <w:rsid w:val="00EA36D0"/>
    <w:rsid w:val="00EA373A"/>
    <w:rsid w:val="00EA3FB0"/>
    <w:rsid w:val="00EA4698"/>
    <w:rsid w:val="00EA622E"/>
    <w:rsid w:val="00EA78BC"/>
    <w:rsid w:val="00EA7A51"/>
    <w:rsid w:val="00EB2F38"/>
    <w:rsid w:val="00EB3545"/>
    <w:rsid w:val="00EB3CEE"/>
    <w:rsid w:val="00EB562F"/>
    <w:rsid w:val="00EB6787"/>
    <w:rsid w:val="00EB7BB6"/>
    <w:rsid w:val="00EC114C"/>
    <w:rsid w:val="00EC1709"/>
    <w:rsid w:val="00EC18F8"/>
    <w:rsid w:val="00EC190C"/>
    <w:rsid w:val="00EC1AD0"/>
    <w:rsid w:val="00EC1E45"/>
    <w:rsid w:val="00EC2606"/>
    <w:rsid w:val="00EC2D97"/>
    <w:rsid w:val="00ED1AB4"/>
    <w:rsid w:val="00ED228B"/>
    <w:rsid w:val="00ED27D1"/>
    <w:rsid w:val="00ED2C7D"/>
    <w:rsid w:val="00ED2FB0"/>
    <w:rsid w:val="00ED33E4"/>
    <w:rsid w:val="00ED356F"/>
    <w:rsid w:val="00ED4D97"/>
    <w:rsid w:val="00ED51DD"/>
    <w:rsid w:val="00ED6845"/>
    <w:rsid w:val="00ED68E1"/>
    <w:rsid w:val="00ED71CD"/>
    <w:rsid w:val="00ED73A5"/>
    <w:rsid w:val="00ED7502"/>
    <w:rsid w:val="00EE00C1"/>
    <w:rsid w:val="00EE0802"/>
    <w:rsid w:val="00EE11E9"/>
    <w:rsid w:val="00EE37DD"/>
    <w:rsid w:val="00EE4B42"/>
    <w:rsid w:val="00EE50F1"/>
    <w:rsid w:val="00EE5BAC"/>
    <w:rsid w:val="00EE5C5C"/>
    <w:rsid w:val="00EE5ED3"/>
    <w:rsid w:val="00EE6F86"/>
    <w:rsid w:val="00EE7669"/>
    <w:rsid w:val="00EE7B58"/>
    <w:rsid w:val="00EF0F64"/>
    <w:rsid w:val="00EF14C2"/>
    <w:rsid w:val="00EF1C22"/>
    <w:rsid w:val="00EF2020"/>
    <w:rsid w:val="00EF244E"/>
    <w:rsid w:val="00EF342A"/>
    <w:rsid w:val="00EF4967"/>
    <w:rsid w:val="00EF4A80"/>
    <w:rsid w:val="00EF4B84"/>
    <w:rsid w:val="00EF4C4A"/>
    <w:rsid w:val="00EF5FD1"/>
    <w:rsid w:val="00EF6E46"/>
    <w:rsid w:val="00F000AF"/>
    <w:rsid w:val="00F00333"/>
    <w:rsid w:val="00F00EE2"/>
    <w:rsid w:val="00F0170E"/>
    <w:rsid w:val="00F01962"/>
    <w:rsid w:val="00F02CE3"/>
    <w:rsid w:val="00F03CC1"/>
    <w:rsid w:val="00F03E8E"/>
    <w:rsid w:val="00F05C0C"/>
    <w:rsid w:val="00F068E1"/>
    <w:rsid w:val="00F06995"/>
    <w:rsid w:val="00F0782B"/>
    <w:rsid w:val="00F07BA9"/>
    <w:rsid w:val="00F07CAE"/>
    <w:rsid w:val="00F10DD2"/>
    <w:rsid w:val="00F10F35"/>
    <w:rsid w:val="00F114A3"/>
    <w:rsid w:val="00F11515"/>
    <w:rsid w:val="00F11D7C"/>
    <w:rsid w:val="00F1205F"/>
    <w:rsid w:val="00F1379B"/>
    <w:rsid w:val="00F13BED"/>
    <w:rsid w:val="00F145EC"/>
    <w:rsid w:val="00F15C26"/>
    <w:rsid w:val="00F15C59"/>
    <w:rsid w:val="00F163D2"/>
    <w:rsid w:val="00F2022D"/>
    <w:rsid w:val="00F20ABA"/>
    <w:rsid w:val="00F20CB9"/>
    <w:rsid w:val="00F20DEB"/>
    <w:rsid w:val="00F23021"/>
    <w:rsid w:val="00F235BB"/>
    <w:rsid w:val="00F237FE"/>
    <w:rsid w:val="00F25DE1"/>
    <w:rsid w:val="00F2662A"/>
    <w:rsid w:val="00F26EF0"/>
    <w:rsid w:val="00F27844"/>
    <w:rsid w:val="00F30413"/>
    <w:rsid w:val="00F304A5"/>
    <w:rsid w:val="00F31705"/>
    <w:rsid w:val="00F3218D"/>
    <w:rsid w:val="00F3227A"/>
    <w:rsid w:val="00F32386"/>
    <w:rsid w:val="00F32CC3"/>
    <w:rsid w:val="00F3402F"/>
    <w:rsid w:val="00F340C7"/>
    <w:rsid w:val="00F34800"/>
    <w:rsid w:val="00F34A9B"/>
    <w:rsid w:val="00F35975"/>
    <w:rsid w:val="00F35D24"/>
    <w:rsid w:val="00F36CCB"/>
    <w:rsid w:val="00F36E07"/>
    <w:rsid w:val="00F37C42"/>
    <w:rsid w:val="00F4190E"/>
    <w:rsid w:val="00F435B9"/>
    <w:rsid w:val="00F438DF"/>
    <w:rsid w:val="00F43BC8"/>
    <w:rsid w:val="00F44394"/>
    <w:rsid w:val="00F44573"/>
    <w:rsid w:val="00F4595C"/>
    <w:rsid w:val="00F45A26"/>
    <w:rsid w:val="00F45C86"/>
    <w:rsid w:val="00F45FBB"/>
    <w:rsid w:val="00F46044"/>
    <w:rsid w:val="00F478CC"/>
    <w:rsid w:val="00F47930"/>
    <w:rsid w:val="00F502B1"/>
    <w:rsid w:val="00F5096B"/>
    <w:rsid w:val="00F50E36"/>
    <w:rsid w:val="00F51645"/>
    <w:rsid w:val="00F51674"/>
    <w:rsid w:val="00F518CA"/>
    <w:rsid w:val="00F51F0A"/>
    <w:rsid w:val="00F52587"/>
    <w:rsid w:val="00F53CF1"/>
    <w:rsid w:val="00F55578"/>
    <w:rsid w:val="00F56745"/>
    <w:rsid w:val="00F57AD7"/>
    <w:rsid w:val="00F57F25"/>
    <w:rsid w:val="00F61902"/>
    <w:rsid w:val="00F61A04"/>
    <w:rsid w:val="00F621CB"/>
    <w:rsid w:val="00F629A6"/>
    <w:rsid w:val="00F62C8E"/>
    <w:rsid w:val="00F6355D"/>
    <w:rsid w:val="00F6377A"/>
    <w:rsid w:val="00F63B7E"/>
    <w:rsid w:val="00F63C12"/>
    <w:rsid w:val="00F64341"/>
    <w:rsid w:val="00F64E74"/>
    <w:rsid w:val="00F6542F"/>
    <w:rsid w:val="00F66A92"/>
    <w:rsid w:val="00F674C5"/>
    <w:rsid w:val="00F70818"/>
    <w:rsid w:val="00F711D8"/>
    <w:rsid w:val="00F72F47"/>
    <w:rsid w:val="00F73CD3"/>
    <w:rsid w:val="00F75CF2"/>
    <w:rsid w:val="00F764EA"/>
    <w:rsid w:val="00F77AC7"/>
    <w:rsid w:val="00F77B8E"/>
    <w:rsid w:val="00F77F7F"/>
    <w:rsid w:val="00F8016E"/>
    <w:rsid w:val="00F80384"/>
    <w:rsid w:val="00F8058E"/>
    <w:rsid w:val="00F813D1"/>
    <w:rsid w:val="00F8283C"/>
    <w:rsid w:val="00F8309B"/>
    <w:rsid w:val="00F8390A"/>
    <w:rsid w:val="00F84106"/>
    <w:rsid w:val="00F85046"/>
    <w:rsid w:val="00F85F15"/>
    <w:rsid w:val="00F85F5A"/>
    <w:rsid w:val="00F86D6D"/>
    <w:rsid w:val="00F87EC2"/>
    <w:rsid w:val="00F90689"/>
    <w:rsid w:val="00F907CB"/>
    <w:rsid w:val="00F915FE"/>
    <w:rsid w:val="00F922C2"/>
    <w:rsid w:val="00F93CE8"/>
    <w:rsid w:val="00F959F8"/>
    <w:rsid w:val="00F96162"/>
    <w:rsid w:val="00F96953"/>
    <w:rsid w:val="00F96CCD"/>
    <w:rsid w:val="00F978EA"/>
    <w:rsid w:val="00FA000D"/>
    <w:rsid w:val="00FA20B7"/>
    <w:rsid w:val="00FA240B"/>
    <w:rsid w:val="00FA3DAF"/>
    <w:rsid w:val="00FA40B8"/>
    <w:rsid w:val="00FA5D12"/>
    <w:rsid w:val="00FA72F7"/>
    <w:rsid w:val="00FA753E"/>
    <w:rsid w:val="00FB0D28"/>
    <w:rsid w:val="00FB164F"/>
    <w:rsid w:val="00FB1F4F"/>
    <w:rsid w:val="00FB21D6"/>
    <w:rsid w:val="00FB26E0"/>
    <w:rsid w:val="00FB34CA"/>
    <w:rsid w:val="00FB4AB4"/>
    <w:rsid w:val="00FB51AC"/>
    <w:rsid w:val="00FB57B1"/>
    <w:rsid w:val="00FB57F1"/>
    <w:rsid w:val="00FC0837"/>
    <w:rsid w:val="00FC0DA9"/>
    <w:rsid w:val="00FC0E30"/>
    <w:rsid w:val="00FC1AB2"/>
    <w:rsid w:val="00FC1C03"/>
    <w:rsid w:val="00FC22E6"/>
    <w:rsid w:val="00FC293A"/>
    <w:rsid w:val="00FC4AA6"/>
    <w:rsid w:val="00FC4F2E"/>
    <w:rsid w:val="00FC65E2"/>
    <w:rsid w:val="00FC70BE"/>
    <w:rsid w:val="00FD00CA"/>
    <w:rsid w:val="00FD19AA"/>
    <w:rsid w:val="00FD1D32"/>
    <w:rsid w:val="00FD1EC5"/>
    <w:rsid w:val="00FD2B01"/>
    <w:rsid w:val="00FD365E"/>
    <w:rsid w:val="00FD4A9E"/>
    <w:rsid w:val="00FD540F"/>
    <w:rsid w:val="00FD5F2D"/>
    <w:rsid w:val="00FD6811"/>
    <w:rsid w:val="00FE0661"/>
    <w:rsid w:val="00FE08B4"/>
    <w:rsid w:val="00FE1824"/>
    <w:rsid w:val="00FE1BE5"/>
    <w:rsid w:val="00FE22C1"/>
    <w:rsid w:val="00FE367B"/>
    <w:rsid w:val="00FE399A"/>
    <w:rsid w:val="00FE3D83"/>
    <w:rsid w:val="00FE5F92"/>
    <w:rsid w:val="00FE6E5F"/>
    <w:rsid w:val="00FE7278"/>
    <w:rsid w:val="00FE7E8C"/>
    <w:rsid w:val="00FF146B"/>
    <w:rsid w:val="00FF1BB7"/>
    <w:rsid w:val="00FF1DB7"/>
    <w:rsid w:val="00FF2C43"/>
    <w:rsid w:val="00FF3337"/>
    <w:rsid w:val="00FF3C23"/>
    <w:rsid w:val="00FF3F67"/>
    <w:rsid w:val="00FF5008"/>
    <w:rsid w:val="00FF5577"/>
    <w:rsid w:val="00FF5971"/>
    <w:rsid w:val="00FF63C9"/>
    <w:rsid w:val="00FF6850"/>
    <w:rsid w:val="00FF6FE7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1AAE37F"/>
  <w15:docId w15:val="{812D7634-9856-4B2E-930C-AD1B1558A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18E4"/>
  </w:style>
  <w:style w:type="paragraph" w:styleId="1">
    <w:name w:val="heading 1"/>
    <w:basedOn w:val="a"/>
    <w:next w:val="a"/>
    <w:link w:val="10"/>
    <w:uiPriority w:val="9"/>
    <w:qFormat/>
    <w:rsid w:val="0059253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592533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592533"/>
    <w:pPr>
      <w:keepNext/>
      <w:outlineLvl w:val="3"/>
    </w:pPr>
    <w:rPr>
      <w:sz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4F6D7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25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613876"/>
    <w:pPr>
      <w:widowControl w:val="0"/>
      <w:shd w:val="clear" w:color="auto" w:fill="FFFFFF"/>
      <w:autoSpaceDE w:val="0"/>
      <w:autoSpaceDN w:val="0"/>
      <w:adjustRightInd w:val="0"/>
      <w:spacing w:line="324" w:lineRule="exact"/>
      <w:ind w:right="22"/>
      <w:jc w:val="both"/>
    </w:pPr>
    <w:rPr>
      <w:sz w:val="28"/>
    </w:rPr>
  </w:style>
  <w:style w:type="paragraph" w:styleId="a6">
    <w:name w:val="Balloon Text"/>
    <w:basedOn w:val="a"/>
    <w:link w:val="a7"/>
    <w:uiPriority w:val="99"/>
    <w:rsid w:val="000E1FE1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rsid w:val="000E1FE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54C9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16597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3">
    <w:name w:val="Body Text Indent 3"/>
    <w:basedOn w:val="a"/>
    <w:link w:val="30"/>
    <w:rsid w:val="00FF3F67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/>
      <w:sz w:val="16"/>
      <w:szCs w:val="16"/>
    </w:rPr>
  </w:style>
  <w:style w:type="character" w:customStyle="1" w:styleId="30">
    <w:name w:val="Основной текст с отступом 3 Знак"/>
    <w:link w:val="3"/>
    <w:rsid w:val="00FF3F67"/>
    <w:rPr>
      <w:rFonts w:ascii="Arial" w:hAnsi="Arial" w:cs="Arial"/>
      <w:sz w:val="16"/>
      <w:szCs w:val="16"/>
    </w:rPr>
  </w:style>
  <w:style w:type="paragraph" w:styleId="a8">
    <w:name w:val="caption"/>
    <w:basedOn w:val="a"/>
    <w:next w:val="a"/>
    <w:qFormat/>
    <w:rsid w:val="00FF3F67"/>
    <w:pPr>
      <w:spacing w:before="240"/>
      <w:jc w:val="center"/>
    </w:pPr>
    <w:rPr>
      <w:rFonts w:ascii="MS Sans Serif" w:hAnsi="MS Sans Serif"/>
      <w:b/>
      <w:sz w:val="28"/>
    </w:rPr>
  </w:style>
  <w:style w:type="paragraph" w:styleId="a9">
    <w:name w:val="header"/>
    <w:basedOn w:val="a"/>
    <w:link w:val="aa"/>
    <w:uiPriority w:val="99"/>
    <w:rsid w:val="00BB705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B7055"/>
  </w:style>
  <w:style w:type="paragraph" w:styleId="ab">
    <w:name w:val="footer"/>
    <w:basedOn w:val="a"/>
    <w:link w:val="ac"/>
    <w:uiPriority w:val="99"/>
    <w:rsid w:val="00BB705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B7055"/>
  </w:style>
  <w:style w:type="character" w:customStyle="1" w:styleId="10">
    <w:name w:val="Заголовок 1 Знак"/>
    <w:basedOn w:val="a0"/>
    <w:link w:val="1"/>
    <w:uiPriority w:val="9"/>
    <w:rsid w:val="00331374"/>
    <w:rPr>
      <w:sz w:val="28"/>
    </w:rPr>
  </w:style>
  <w:style w:type="character" w:styleId="ad">
    <w:name w:val="page number"/>
    <w:basedOn w:val="a0"/>
    <w:rsid w:val="00DE1301"/>
  </w:style>
  <w:style w:type="paragraph" w:styleId="ae">
    <w:name w:val="List Paragraph"/>
    <w:basedOn w:val="a"/>
    <w:uiPriority w:val="34"/>
    <w:qFormat/>
    <w:rsid w:val="002108A0"/>
    <w:pPr>
      <w:ind w:left="720"/>
      <w:contextualSpacing/>
    </w:pPr>
  </w:style>
  <w:style w:type="paragraph" w:customStyle="1" w:styleId="ConsPlusNormal">
    <w:name w:val="ConsPlusNormal"/>
    <w:rsid w:val="005F0EE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Style2">
    <w:name w:val="Style2"/>
    <w:basedOn w:val="a"/>
    <w:uiPriority w:val="99"/>
    <w:rsid w:val="00880772"/>
    <w:pPr>
      <w:widowControl w:val="0"/>
      <w:autoSpaceDE w:val="0"/>
      <w:autoSpaceDN w:val="0"/>
      <w:adjustRightInd w:val="0"/>
      <w:spacing w:line="324" w:lineRule="exact"/>
      <w:ind w:firstLine="331"/>
      <w:jc w:val="both"/>
    </w:pPr>
    <w:rPr>
      <w:sz w:val="24"/>
      <w:szCs w:val="24"/>
    </w:rPr>
  </w:style>
  <w:style w:type="character" w:customStyle="1" w:styleId="FontStyle178">
    <w:name w:val="Font Style178"/>
    <w:uiPriority w:val="99"/>
    <w:rsid w:val="00880772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"/>
    <w:uiPriority w:val="99"/>
    <w:rsid w:val="00880772"/>
    <w:pPr>
      <w:widowControl w:val="0"/>
      <w:autoSpaceDE w:val="0"/>
      <w:autoSpaceDN w:val="0"/>
      <w:adjustRightInd w:val="0"/>
      <w:spacing w:line="320" w:lineRule="exact"/>
      <w:ind w:firstLine="785"/>
      <w:jc w:val="both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DC2318"/>
    <w:pPr>
      <w:widowControl w:val="0"/>
      <w:autoSpaceDE w:val="0"/>
      <w:autoSpaceDN w:val="0"/>
      <w:adjustRightInd w:val="0"/>
      <w:spacing w:line="320" w:lineRule="exact"/>
      <w:ind w:firstLine="475"/>
      <w:jc w:val="both"/>
    </w:pPr>
    <w:rPr>
      <w:sz w:val="24"/>
      <w:szCs w:val="24"/>
    </w:rPr>
  </w:style>
  <w:style w:type="character" w:customStyle="1" w:styleId="FontStyle192">
    <w:name w:val="Font Style192"/>
    <w:uiPriority w:val="99"/>
    <w:rsid w:val="00DC2318"/>
    <w:rPr>
      <w:rFonts w:ascii="Times New Roman" w:hAnsi="Times New Roman" w:cs="Times New Roman"/>
      <w:i/>
      <w:iCs/>
      <w:sz w:val="24"/>
      <w:szCs w:val="24"/>
    </w:rPr>
  </w:style>
  <w:style w:type="paragraph" w:customStyle="1" w:styleId="Style11">
    <w:name w:val="Style11"/>
    <w:basedOn w:val="a"/>
    <w:uiPriority w:val="99"/>
    <w:rsid w:val="0054646E"/>
    <w:pPr>
      <w:widowControl w:val="0"/>
      <w:autoSpaceDE w:val="0"/>
      <w:autoSpaceDN w:val="0"/>
      <w:adjustRightInd w:val="0"/>
      <w:spacing w:line="300" w:lineRule="exact"/>
      <w:ind w:firstLine="706"/>
      <w:jc w:val="both"/>
    </w:pPr>
    <w:rPr>
      <w:sz w:val="24"/>
      <w:szCs w:val="24"/>
    </w:rPr>
  </w:style>
  <w:style w:type="character" w:customStyle="1" w:styleId="FontStyle184">
    <w:name w:val="Font Style184"/>
    <w:uiPriority w:val="99"/>
    <w:rsid w:val="007D1AD3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6">
    <w:name w:val="Style66"/>
    <w:basedOn w:val="a"/>
    <w:uiPriority w:val="99"/>
    <w:rsid w:val="007D1AD3"/>
    <w:pPr>
      <w:widowControl w:val="0"/>
      <w:autoSpaceDE w:val="0"/>
      <w:autoSpaceDN w:val="0"/>
      <w:adjustRightInd w:val="0"/>
      <w:spacing w:line="324" w:lineRule="exact"/>
      <w:ind w:firstLine="756"/>
      <w:jc w:val="both"/>
    </w:pPr>
    <w:rPr>
      <w:sz w:val="24"/>
      <w:szCs w:val="24"/>
    </w:rPr>
  </w:style>
  <w:style w:type="character" w:customStyle="1" w:styleId="FontStyle220">
    <w:name w:val="Font Style220"/>
    <w:uiPriority w:val="99"/>
    <w:rsid w:val="007D1AD3"/>
    <w:rPr>
      <w:rFonts w:ascii="Times New Roman" w:hAnsi="Times New Roman" w:cs="Times New Roman"/>
      <w:sz w:val="24"/>
      <w:szCs w:val="24"/>
    </w:rPr>
  </w:style>
  <w:style w:type="paragraph" w:customStyle="1" w:styleId="Style104">
    <w:name w:val="Style104"/>
    <w:basedOn w:val="a"/>
    <w:uiPriority w:val="99"/>
    <w:rsid w:val="00EF4A80"/>
    <w:pPr>
      <w:widowControl w:val="0"/>
      <w:autoSpaceDE w:val="0"/>
      <w:autoSpaceDN w:val="0"/>
      <w:adjustRightInd w:val="0"/>
      <w:spacing w:line="277" w:lineRule="exact"/>
      <w:ind w:firstLine="720"/>
      <w:jc w:val="both"/>
    </w:pPr>
    <w:rPr>
      <w:sz w:val="24"/>
      <w:szCs w:val="24"/>
    </w:rPr>
  </w:style>
  <w:style w:type="character" w:customStyle="1" w:styleId="FontStyle188">
    <w:name w:val="Font Style188"/>
    <w:uiPriority w:val="99"/>
    <w:rsid w:val="0076261B"/>
    <w:rPr>
      <w:rFonts w:ascii="Times New Roman" w:hAnsi="Times New Roman" w:cs="Times New Roman"/>
      <w:spacing w:val="-10"/>
      <w:sz w:val="26"/>
      <w:szCs w:val="26"/>
    </w:rPr>
  </w:style>
  <w:style w:type="paragraph" w:styleId="af">
    <w:name w:val="Block Text"/>
    <w:basedOn w:val="a"/>
    <w:rsid w:val="00EC1E45"/>
    <w:pPr>
      <w:ind w:left="284" w:right="284" w:firstLine="851"/>
      <w:jc w:val="center"/>
    </w:pPr>
    <w:rPr>
      <w:kern w:val="28"/>
      <w:sz w:val="24"/>
    </w:rPr>
  </w:style>
  <w:style w:type="character" w:customStyle="1" w:styleId="FontStyle182">
    <w:name w:val="Font Style182"/>
    <w:uiPriority w:val="99"/>
    <w:rsid w:val="000B5EE9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uiPriority w:val="99"/>
    <w:rsid w:val="000B5EE9"/>
    <w:pPr>
      <w:widowControl w:val="0"/>
      <w:autoSpaceDE w:val="0"/>
      <w:autoSpaceDN w:val="0"/>
      <w:adjustRightInd w:val="0"/>
      <w:spacing w:line="250" w:lineRule="exact"/>
      <w:ind w:firstLine="619"/>
      <w:jc w:val="both"/>
    </w:pPr>
    <w:rPr>
      <w:sz w:val="24"/>
      <w:szCs w:val="24"/>
    </w:rPr>
  </w:style>
  <w:style w:type="character" w:customStyle="1" w:styleId="FontStyle183">
    <w:name w:val="Font Style183"/>
    <w:uiPriority w:val="99"/>
    <w:rsid w:val="00CB0911"/>
    <w:rPr>
      <w:rFonts w:ascii="Times New Roman" w:hAnsi="Times New Roman" w:cs="Times New Roman"/>
      <w:sz w:val="18"/>
      <w:szCs w:val="18"/>
    </w:rPr>
  </w:style>
  <w:style w:type="character" w:customStyle="1" w:styleId="FontStyle187">
    <w:name w:val="Font Style187"/>
    <w:uiPriority w:val="99"/>
    <w:rsid w:val="00CB0911"/>
    <w:rPr>
      <w:rFonts w:ascii="Times New Roman" w:hAnsi="Times New Roman" w:cs="Times New Roman"/>
      <w:b/>
      <w:bCs/>
      <w:sz w:val="18"/>
      <w:szCs w:val="18"/>
    </w:rPr>
  </w:style>
  <w:style w:type="character" w:customStyle="1" w:styleId="af0">
    <w:name w:val="Основной текст с отступом Знак"/>
    <w:basedOn w:val="a0"/>
    <w:link w:val="af1"/>
    <w:uiPriority w:val="99"/>
    <w:rsid w:val="008E650A"/>
    <w:rPr>
      <w:sz w:val="24"/>
      <w:szCs w:val="24"/>
    </w:rPr>
  </w:style>
  <w:style w:type="paragraph" w:styleId="af1">
    <w:name w:val="Body Text Indent"/>
    <w:basedOn w:val="a"/>
    <w:link w:val="af0"/>
    <w:uiPriority w:val="99"/>
    <w:unhideWhenUsed/>
    <w:rsid w:val="008E650A"/>
    <w:pPr>
      <w:widowControl w:val="0"/>
      <w:autoSpaceDE w:val="0"/>
      <w:autoSpaceDN w:val="0"/>
      <w:adjustRightInd w:val="0"/>
      <w:spacing w:after="120" w:line="360" w:lineRule="exact"/>
      <w:ind w:left="283" w:firstLine="709"/>
      <w:jc w:val="both"/>
    </w:pPr>
    <w:rPr>
      <w:sz w:val="24"/>
      <w:szCs w:val="24"/>
    </w:rPr>
  </w:style>
  <w:style w:type="character" w:customStyle="1" w:styleId="11">
    <w:name w:val="Основной текст с отступом Знак1"/>
    <w:basedOn w:val="a0"/>
    <w:uiPriority w:val="99"/>
    <w:semiHidden/>
    <w:rsid w:val="008E650A"/>
  </w:style>
  <w:style w:type="paragraph" w:customStyle="1" w:styleId="Style1">
    <w:name w:val="Style1"/>
    <w:basedOn w:val="a"/>
    <w:uiPriority w:val="99"/>
    <w:rsid w:val="00680FA5"/>
    <w:pPr>
      <w:widowControl w:val="0"/>
      <w:autoSpaceDE w:val="0"/>
      <w:autoSpaceDN w:val="0"/>
      <w:adjustRightInd w:val="0"/>
      <w:spacing w:line="324" w:lineRule="exact"/>
      <w:ind w:firstLine="709"/>
      <w:jc w:val="center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680FA5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character" w:customStyle="1" w:styleId="FontStyle177">
    <w:name w:val="Font Style177"/>
    <w:uiPriority w:val="99"/>
    <w:rsid w:val="00680FA5"/>
    <w:rPr>
      <w:rFonts w:ascii="Times New Roman" w:hAnsi="Times New Roman" w:cs="Times New Roman"/>
      <w:i/>
      <w:iCs/>
      <w:sz w:val="26"/>
      <w:szCs w:val="26"/>
    </w:rPr>
  </w:style>
  <w:style w:type="paragraph" w:customStyle="1" w:styleId="Style59">
    <w:name w:val="Style59"/>
    <w:basedOn w:val="a"/>
    <w:uiPriority w:val="99"/>
    <w:rsid w:val="00680FA5"/>
    <w:pPr>
      <w:widowControl w:val="0"/>
      <w:autoSpaceDE w:val="0"/>
      <w:autoSpaceDN w:val="0"/>
      <w:adjustRightInd w:val="0"/>
      <w:spacing w:line="243" w:lineRule="exact"/>
      <w:ind w:firstLine="709"/>
      <w:jc w:val="both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680FA5"/>
    <w:pPr>
      <w:widowControl w:val="0"/>
      <w:autoSpaceDE w:val="0"/>
      <w:autoSpaceDN w:val="0"/>
      <w:adjustRightInd w:val="0"/>
      <w:spacing w:line="778" w:lineRule="exact"/>
      <w:ind w:firstLine="709"/>
      <w:jc w:val="both"/>
    </w:pPr>
    <w:rPr>
      <w:sz w:val="24"/>
      <w:szCs w:val="24"/>
    </w:rPr>
  </w:style>
  <w:style w:type="paragraph" w:styleId="31">
    <w:name w:val="Body Text 3"/>
    <w:basedOn w:val="a"/>
    <w:link w:val="32"/>
    <w:uiPriority w:val="99"/>
    <w:unhideWhenUsed/>
    <w:rsid w:val="00680FA5"/>
    <w:pPr>
      <w:spacing w:after="120" w:line="360" w:lineRule="exact"/>
      <w:ind w:firstLine="709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2">
    <w:name w:val="Основной текст 3 Знак"/>
    <w:basedOn w:val="a0"/>
    <w:link w:val="31"/>
    <w:uiPriority w:val="99"/>
    <w:rsid w:val="00680FA5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Style45">
    <w:name w:val="Style45"/>
    <w:basedOn w:val="a"/>
    <w:uiPriority w:val="99"/>
    <w:rsid w:val="00680FA5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character" w:styleId="af2">
    <w:name w:val="annotation reference"/>
    <w:basedOn w:val="a0"/>
    <w:uiPriority w:val="99"/>
    <w:semiHidden/>
    <w:unhideWhenUsed/>
    <w:rsid w:val="00680FA5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680FA5"/>
    <w:pPr>
      <w:ind w:firstLine="709"/>
    </w:pPr>
    <w:rPr>
      <w:rFonts w:asciiTheme="minorHAnsi" w:eastAsiaTheme="minorHAnsi" w:hAnsiTheme="minorHAnsi" w:cstheme="minorBidi"/>
      <w:lang w:eastAsia="en-US"/>
    </w:rPr>
  </w:style>
  <w:style w:type="character" w:customStyle="1" w:styleId="af4">
    <w:name w:val="Текст примечания Знак"/>
    <w:basedOn w:val="a0"/>
    <w:link w:val="af3"/>
    <w:uiPriority w:val="99"/>
    <w:rsid w:val="00680FA5"/>
    <w:rPr>
      <w:rFonts w:asciiTheme="minorHAnsi" w:eastAsiaTheme="minorHAnsi" w:hAnsiTheme="minorHAnsi" w:cstheme="minorBidi"/>
      <w:lang w:eastAsia="en-US"/>
    </w:rPr>
  </w:style>
  <w:style w:type="paragraph" w:customStyle="1" w:styleId="Style53">
    <w:name w:val="Style53"/>
    <w:basedOn w:val="a"/>
    <w:uiPriority w:val="99"/>
    <w:rsid w:val="00A125D8"/>
    <w:pPr>
      <w:widowControl w:val="0"/>
      <w:autoSpaceDE w:val="0"/>
      <w:autoSpaceDN w:val="0"/>
      <w:adjustRightInd w:val="0"/>
      <w:spacing w:line="266" w:lineRule="exact"/>
      <w:ind w:firstLine="709"/>
      <w:jc w:val="both"/>
    </w:pPr>
    <w:rPr>
      <w:sz w:val="24"/>
      <w:szCs w:val="24"/>
    </w:rPr>
  </w:style>
  <w:style w:type="paragraph" w:customStyle="1" w:styleId="Style94">
    <w:name w:val="Style94"/>
    <w:basedOn w:val="a"/>
    <w:uiPriority w:val="99"/>
    <w:rsid w:val="00A125D8"/>
    <w:pPr>
      <w:widowControl w:val="0"/>
      <w:autoSpaceDE w:val="0"/>
      <w:autoSpaceDN w:val="0"/>
      <w:adjustRightInd w:val="0"/>
      <w:spacing w:line="317" w:lineRule="exact"/>
      <w:ind w:firstLine="709"/>
      <w:jc w:val="both"/>
    </w:pPr>
    <w:rPr>
      <w:sz w:val="24"/>
      <w:szCs w:val="24"/>
    </w:rPr>
  </w:style>
  <w:style w:type="paragraph" w:customStyle="1" w:styleId="Style36">
    <w:name w:val="Style36"/>
    <w:basedOn w:val="a"/>
    <w:uiPriority w:val="99"/>
    <w:rsid w:val="00A125D8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59">
    <w:name w:val="Style159"/>
    <w:basedOn w:val="a"/>
    <w:uiPriority w:val="99"/>
    <w:rsid w:val="00A125D8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68">
    <w:name w:val="Style168"/>
    <w:basedOn w:val="a"/>
    <w:uiPriority w:val="99"/>
    <w:rsid w:val="00A125D8"/>
    <w:pPr>
      <w:widowControl w:val="0"/>
      <w:autoSpaceDE w:val="0"/>
      <w:autoSpaceDN w:val="0"/>
      <w:adjustRightInd w:val="0"/>
      <w:spacing w:line="166" w:lineRule="exact"/>
      <w:ind w:firstLine="709"/>
      <w:jc w:val="both"/>
    </w:pPr>
    <w:rPr>
      <w:sz w:val="24"/>
      <w:szCs w:val="24"/>
    </w:rPr>
  </w:style>
  <w:style w:type="paragraph" w:customStyle="1" w:styleId="Style173">
    <w:name w:val="Style173"/>
    <w:basedOn w:val="a"/>
    <w:uiPriority w:val="99"/>
    <w:rsid w:val="00A125D8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character" w:customStyle="1" w:styleId="FontStyle224">
    <w:name w:val="Font Style224"/>
    <w:uiPriority w:val="99"/>
    <w:rsid w:val="00A125D8"/>
    <w:rPr>
      <w:rFonts w:ascii="Constantia" w:hAnsi="Constantia" w:cs="Constantia"/>
      <w:sz w:val="20"/>
      <w:szCs w:val="20"/>
    </w:rPr>
  </w:style>
  <w:style w:type="character" w:customStyle="1" w:styleId="FontStyle231">
    <w:name w:val="Font Style231"/>
    <w:uiPriority w:val="99"/>
    <w:rsid w:val="00A125D8"/>
    <w:rPr>
      <w:rFonts w:ascii="Trebuchet MS" w:hAnsi="Trebuchet MS" w:cs="Trebuchet MS"/>
      <w:i/>
      <w:iCs/>
      <w:spacing w:val="40"/>
      <w:sz w:val="12"/>
      <w:szCs w:val="12"/>
    </w:rPr>
  </w:style>
  <w:style w:type="character" w:styleId="af5">
    <w:name w:val="Hyperlink"/>
    <w:uiPriority w:val="99"/>
    <w:rsid w:val="00A125D8"/>
    <w:rPr>
      <w:color w:val="0066CC"/>
      <w:u w:val="single"/>
    </w:rPr>
  </w:style>
  <w:style w:type="paragraph" w:customStyle="1" w:styleId="Style52">
    <w:name w:val="Style52"/>
    <w:basedOn w:val="a"/>
    <w:uiPriority w:val="99"/>
    <w:rsid w:val="00D13FD4"/>
    <w:pPr>
      <w:widowControl w:val="0"/>
      <w:autoSpaceDE w:val="0"/>
      <w:autoSpaceDN w:val="0"/>
      <w:adjustRightInd w:val="0"/>
      <w:spacing w:line="288" w:lineRule="exact"/>
      <w:ind w:firstLine="709"/>
      <w:jc w:val="both"/>
    </w:pPr>
    <w:rPr>
      <w:sz w:val="24"/>
      <w:szCs w:val="24"/>
    </w:rPr>
  </w:style>
  <w:style w:type="paragraph" w:customStyle="1" w:styleId="Style60">
    <w:name w:val="Style60"/>
    <w:basedOn w:val="a"/>
    <w:uiPriority w:val="99"/>
    <w:rsid w:val="00AD721D"/>
    <w:pPr>
      <w:widowControl w:val="0"/>
      <w:autoSpaceDE w:val="0"/>
      <w:autoSpaceDN w:val="0"/>
      <w:adjustRightInd w:val="0"/>
      <w:spacing w:line="274" w:lineRule="exact"/>
      <w:ind w:firstLine="266"/>
      <w:jc w:val="both"/>
    </w:pPr>
    <w:rPr>
      <w:sz w:val="24"/>
      <w:szCs w:val="24"/>
    </w:rPr>
  </w:style>
  <w:style w:type="paragraph" w:customStyle="1" w:styleId="Style54">
    <w:name w:val="Style54"/>
    <w:basedOn w:val="a"/>
    <w:uiPriority w:val="99"/>
    <w:rsid w:val="00E44FED"/>
    <w:pPr>
      <w:widowControl w:val="0"/>
      <w:autoSpaceDE w:val="0"/>
      <w:autoSpaceDN w:val="0"/>
      <w:adjustRightInd w:val="0"/>
      <w:spacing w:line="229" w:lineRule="exact"/>
      <w:ind w:firstLine="346"/>
      <w:jc w:val="both"/>
    </w:pPr>
    <w:rPr>
      <w:sz w:val="24"/>
      <w:szCs w:val="24"/>
    </w:rPr>
  </w:style>
  <w:style w:type="paragraph" w:customStyle="1" w:styleId="ConsPlusNonformat">
    <w:name w:val="ConsPlusNonformat"/>
    <w:rsid w:val="009A015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9A0155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FontStyle243">
    <w:name w:val="Font Style243"/>
    <w:uiPriority w:val="99"/>
    <w:rsid w:val="009A0155"/>
    <w:rPr>
      <w:rFonts w:ascii="Trebuchet MS" w:hAnsi="Trebuchet MS" w:cs="Trebuchet MS" w:hint="default"/>
      <w:spacing w:val="-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rsid w:val="004F6D77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pstyle1">
    <w:name w:val="pstyle1"/>
    <w:basedOn w:val="a"/>
    <w:rsid w:val="004F6D77"/>
    <w:pPr>
      <w:spacing w:before="100" w:beforeAutospacing="1" w:after="100" w:afterAutospacing="1"/>
    </w:pPr>
    <w:rPr>
      <w:sz w:val="24"/>
      <w:szCs w:val="24"/>
    </w:rPr>
  </w:style>
  <w:style w:type="paragraph" w:customStyle="1" w:styleId="pstyle3">
    <w:name w:val="pstyle3"/>
    <w:basedOn w:val="a"/>
    <w:rsid w:val="004F6D77"/>
    <w:pPr>
      <w:spacing w:before="100" w:beforeAutospacing="1" w:after="100" w:afterAutospacing="1"/>
    </w:pPr>
    <w:rPr>
      <w:sz w:val="24"/>
      <w:szCs w:val="24"/>
    </w:rPr>
  </w:style>
  <w:style w:type="character" w:styleId="af6">
    <w:name w:val="Placeholder Text"/>
    <w:basedOn w:val="a0"/>
    <w:uiPriority w:val="99"/>
    <w:semiHidden/>
    <w:rsid w:val="004F6D77"/>
    <w:rPr>
      <w:color w:val="808080"/>
    </w:rPr>
  </w:style>
  <w:style w:type="character" w:customStyle="1" w:styleId="20">
    <w:name w:val="Заголовок 2 Знак"/>
    <w:basedOn w:val="a0"/>
    <w:link w:val="2"/>
    <w:uiPriority w:val="9"/>
    <w:rsid w:val="004F6D77"/>
    <w:rPr>
      <w:sz w:val="28"/>
    </w:rPr>
  </w:style>
  <w:style w:type="character" w:customStyle="1" w:styleId="40">
    <w:name w:val="Заголовок 4 Знак"/>
    <w:basedOn w:val="a0"/>
    <w:link w:val="4"/>
    <w:rsid w:val="004F6D77"/>
    <w:rPr>
      <w:sz w:val="24"/>
    </w:rPr>
  </w:style>
  <w:style w:type="character" w:customStyle="1" w:styleId="FontStyle125">
    <w:name w:val="Font Style125"/>
    <w:rsid w:val="004F6D77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4F6D77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4F6D77"/>
    <w:rPr>
      <w:sz w:val="28"/>
      <w:shd w:val="clear" w:color="auto" w:fill="FFFFFF"/>
    </w:rPr>
  </w:style>
  <w:style w:type="character" w:customStyle="1" w:styleId="12">
    <w:name w:val="Основной текст Знак1"/>
    <w:basedOn w:val="a0"/>
    <w:uiPriority w:val="99"/>
    <w:rsid w:val="004F6D77"/>
    <w:rPr>
      <w:rFonts w:ascii="Calibri" w:hAnsi="Calibri" w:cs="Times New Roman"/>
    </w:rPr>
  </w:style>
  <w:style w:type="character" w:customStyle="1" w:styleId="310">
    <w:name w:val="Основной текст с отступом 3 Знак1"/>
    <w:basedOn w:val="a0"/>
    <w:uiPriority w:val="99"/>
    <w:semiHidden/>
    <w:rsid w:val="004F6D77"/>
    <w:rPr>
      <w:rFonts w:ascii="Calibri" w:hAnsi="Calibri" w:cs="Times New Roman"/>
      <w:sz w:val="16"/>
      <w:szCs w:val="16"/>
    </w:rPr>
  </w:style>
  <w:style w:type="character" w:customStyle="1" w:styleId="13">
    <w:name w:val="Текст примечания Знак1"/>
    <w:basedOn w:val="a0"/>
    <w:uiPriority w:val="99"/>
    <w:semiHidden/>
    <w:rsid w:val="004F6D77"/>
    <w:rPr>
      <w:rFonts w:ascii="Calibri" w:hAnsi="Calibri" w:cs="Times New Roman"/>
      <w:sz w:val="20"/>
      <w:szCs w:val="20"/>
    </w:rPr>
  </w:style>
  <w:style w:type="character" w:customStyle="1" w:styleId="af7">
    <w:name w:val="Тема примечания Знак"/>
    <w:basedOn w:val="af4"/>
    <w:link w:val="af8"/>
    <w:uiPriority w:val="99"/>
    <w:rsid w:val="004F6D77"/>
    <w:rPr>
      <w:rFonts w:asciiTheme="minorHAnsi" w:eastAsiaTheme="minorHAnsi" w:hAnsiTheme="minorHAnsi" w:cstheme="minorBidi"/>
      <w:b/>
      <w:bCs/>
      <w:lang w:eastAsia="en-US"/>
    </w:rPr>
  </w:style>
  <w:style w:type="paragraph" w:styleId="af8">
    <w:name w:val="annotation subject"/>
    <w:basedOn w:val="af3"/>
    <w:next w:val="af3"/>
    <w:link w:val="af7"/>
    <w:uiPriority w:val="99"/>
    <w:unhideWhenUsed/>
    <w:rsid w:val="004F6D77"/>
    <w:pPr>
      <w:ind w:firstLine="0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4">
    <w:name w:val="Тема примечания Знак1"/>
    <w:basedOn w:val="af4"/>
    <w:uiPriority w:val="99"/>
    <w:semiHidden/>
    <w:rsid w:val="004F6D77"/>
    <w:rPr>
      <w:rFonts w:asciiTheme="minorHAnsi" w:eastAsiaTheme="minorHAnsi" w:hAnsiTheme="minorHAnsi" w:cstheme="minorBidi"/>
      <w:b/>
      <w:bCs/>
      <w:lang w:eastAsia="en-US"/>
    </w:rPr>
  </w:style>
  <w:style w:type="paragraph" w:styleId="af9">
    <w:name w:val="No Spacing"/>
    <w:link w:val="afa"/>
    <w:uiPriority w:val="1"/>
    <w:qFormat/>
    <w:rsid w:val="004F6D77"/>
    <w:rPr>
      <w:rFonts w:ascii="Calibri" w:eastAsia="Calibri" w:hAnsi="Calibri"/>
      <w:sz w:val="22"/>
      <w:szCs w:val="22"/>
      <w:lang w:eastAsia="en-US"/>
    </w:rPr>
  </w:style>
  <w:style w:type="character" w:customStyle="1" w:styleId="afa">
    <w:name w:val="Без интервала Знак"/>
    <w:link w:val="af9"/>
    <w:uiPriority w:val="1"/>
    <w:rsid w:val="004F6D77"/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Заголовок Знак"/>
    <w:basedOn w:val="a0"/>
    <w:link w:val="afc"/>
    <w:rsid w:val="004F6D77"/>
    <w:rPr>
      <w:b/>
      <w:sz w:val="28"/>
    </w:rPr>
  </w:style>
  <w:style w:type="paragraph" w:styleId="afc">
    <w:name w:val="Title"/>
    <w:basedOn w:val="a"/>
    <w:link w:val="afb"/>
    <w:qFormat/>
    <w:rsid w:val="004F6D77"/>
    <w:pPr>
      <w:spacing w:line="360" w:lineRule="exact"/>
      <w:ind w:firstLine="709"/>
      <w:jc w:val="center"/>
      <w:outlineLvl w:val="0"/>
    </w:pPr>
    <w:rPr>
      <w:b/>
      <w:sz w:val="28"/>
    </w:rPr>
  </w:style>
  <w:style w:type="character" w:customStyle="1" w:styleId="15">
    <w:name w:val="Название Знак1"/>
    <w:basedOn w:val="a0"/>
    <w:rsid w:val="004F6D7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6">
    <w:name w:val="Заголовок Знак1"/>
    <w:basedOn w:val="a0"/>
    <w:uiPriority w:val="10"/>
    <w:rsid w:val="004F6D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311">
    <w:name w:val="Основной текст 3 Знак1"/>
    <w:basedOn w:val="a0"/>
    <w:uiPriority w:val="99"/>
    <w:semiHidden/>
    <w:rsid w:val="004F6D77"/>
    <w:rPr>
      <w:rFonts w:ascii="Calibri" w:hAnsi="Calibri" w:cs="Times New Roman"/>
      <w:sz w:val="16"/>
      <w:szCs w:val="16"/>
    </w:rPr>
  </w:style>
  <w:style w:type="paragraph" w:customStyle="1" w:styleId="Style111">
    <w:name w:val="Style111"/>
    <w:basedOn w:val="a"/>
    <w:uiPriority w:val="99"/>
    <w:rsid w:val="004F6D77"/>
    <w:pPr>
      <w:widowControl w:val="0"/>
      <w:autoSpaceDE w:val="0"/>
      <w:autoSpaceDN w:val="0"/>
      <w:adjustRightInd w:val="0"/>
      <w:spacing w:line="641" w:lineRule="exact"/>
      <w:ind w:firstLine="590"/>
      <w:jc w:val="both"/>
    </w:pPr>
    <w:rPr>
      <w:sz w:val="24"/>
      <w:szCs w:val="24"/>
    </w:rPr>
  </w:style>
  <w:style w:type="paragraph" w:customStyle="1" w:styleId="headertext">
    <w:name w:val="headertext"/>
    <w:basedOn w:val="a"/>
    <w:rsid w:val="004F6D77"/>
    <w:pPr>
      <w:spacing w:before="100" w:beforeAutospacing="1" w:after="100" w:afterAutospacing="1"/>
    </w:pPr>
    <w:rPr>
      <w:sz w:val="24"/>
      <w:szCs w:val="24"/>
    </w:rPr>
  </w:style>
  <w:style w:type="paragraph" w:customStyle="1" w:styleId="Style126">
    <w:name w:val="Style126"/>
    <w:basedOn w:val="a"/>
    <w:uiPriority w:val="99"/>
    <w:rsid w:val="004F6D77"/>
    <w:pPr>
      <w:widowControl w:val="0"/>
      <w:autoSpaceDE w:val="0"/>
      <w:autoSpaceDN w:val="0"/>
      <w:adjustRightInd w:val="0"/>
      <w:spacing w:line="310" w:lineRule="exact"/>
      <w:ind w:firstLine="709"/>
      <w:jc w:val="both"/>
    </w:pPr>
    <w:rPr>
      <w:sz w:val="24"/>
      <w:szCs w:val="24"/>
    </w:rPr>
  </w:style>
  <w:style w:type="character" w:customStyle="1" w:styleId="FontStyle232">
    <w:name w:val="Font Style232"/>
    <w:uiPriority w:val="99"/>
    <w:rsid w:val="004F6D77"/>
    <w:rPr>
      <w:rFonts w:ascii="Times New Roman" w:hAnsi="Times New Roman" w:cs="Times New Roman"/>
      <w:sz w:val="18"/>
      <w:szCs w:val="18"/>
    </w:rPr>
  </w:style>
  <w:style w:type="paragraph" w:customStyle="1" w:styleId="Style154">
    <w:name w:val="Style154"/>
    <w:basedOn w:val="a"/>
    <w:uiPriority w:val="99"/>
    <w:rsid w:val="004F6D77"/>
    <w:pPr>
      <w:widowControl w:val="0"/>
      <w:autoSpaceDE w:val="0"/>
      <w:autoSpaceDN w:val="0"/>
      <w:adjustRightInd w:val="0"/>
      <w:spacing w:line="194" w:lineRule="exact"/>
      <w:ind w:firstLine="709"/>
      <w:jc w:val="both"/>
    </w:pPr>
    <w:rPr>
      <w:sz w:val="24"/>
      <w:szCs w:val="24"/>
    </w:rPr>
  </w:style>
  <w:style w:type="paragraph" w:customStyle="1" w:styleId="Style137">
    <w:name w:val="Style137"/>
    <w:basedOn w:val="a"/>
    <w:uiPriority w:val="99"/>
    <w:rsid w:val="004F6D77"/>
    <w:pPr>
      <w:widowControl w:val="0"/>
      <w:autoSpaceDE w:val="0"/>
      <w:autoSpaceDN w:val="0"/>
      <w:adjustRightInd w:val="0"/>
      <w:spacing w:line="302" w:lineRule="exact"/>
      <w:ind w:firstLine="709"/>
      <w:jc w:val="center"/>
    </w:pPr>
    <w:rPr>
      <w:sz w:val="24"/>
      <w:szCs w:val="24"/>
    </w:rPr>
  </w:style>
  <w:style w:type="character" w:customStyle="1" w:styleId="FontStyle199">
    <w:name w:val="Font Style199"/>
    <w:uiPriority w:val="99"/>
    <w:rsid w:val="004F6D77"/>
    <w:rPr>
      <w:rFonts w:ascii="Trebuchet MS" w:hAnsi="Trebuchet MS" w:cs="Trebuchet MS"/>
      <w:spacing w:val="10"/>
      <w:sz w:val="18"/>
      <w:szCs w:val="18"/>
    </w:rPr>
  </w:style>
  <w:style w:type="paragraph" w:customStyle="1" w:styleId="Style97">
    <w:name w:val="Style97"/>
    <w:basedOn w:val="a"/>
    <w:uiPriority w:val="99"/>
    <w:rsid w:val="004F6D77"/>
    <w:pPr>
      <w:widowControl w:val="0"/>
      <w:autoSpaceDE w:val="0"/>
      <w:autoSpaceDN w:val="0"/>
      <w:adjustRightInd w:val="0"/>
      <w:spacing w:line="245" w:lineRule="exact"/>
      <w:ind w:firstLine="709"/>
      <w:jc w:val="both"/>
    </w:pPr>
    <w:rPr>
      <w:sz w:val="24"/>
      <w:szCs w:val="24"/>
    </w:rPr>
  </w:style>
  <w:style w:type="character" w:customStyle="1" w:styleId="FontStyle213">
    <w:name w:val="Font Style213"/>
    <w:uiPriority w:val="99"/>
    <w:rsid w:val="004F6D77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22">
    <w:name w:val="Style122"/>
    <w:basedOn w:val="a"/>
    <w:uiPriority w:val="99"/>
    <w:rsid w:val="004F6D77"/>
    <w:pPr>
      <w:widowControl w:val="0"/>
      <w:autoSpaceDE w:val="0"/>
      <w:autoSpaceDN w:val="0"/>
      <w:adjustRightInd w:val="0"/>
      <w:spacing w:line="194" w:lineRule="exact"/>
      <w:ind w:firstLine="709"/>
      <w:jc w:val="both"/>
    </w:pPr>
    <w:rPr>
      <w:sz w:val="24"/>
      <w:szCs w:val="24"/>
    </w:rPr>
  </w:style>
  <w:style w:type="character" w:customStyle="1" w:styleId="FontStyle241">
    <w:name w:val="Font Style241"/>
    <w:uiPriority w:val="99"/>
    <w:rsid w:val="004F6D77"/>
    <w:rPr>
      <w:rFonts w:ascii="Times New Roman" w:hAnsi="Times New Roman" w:cs="Times New Roman"/>
      <w:b/>
      <w:bCs/>
      <w:smallCaps/>
      <w:sz w:val="18"/>
      <w:szCs w:val="18"/>
    </w:rPr>
  </w:style>
  <w:style w:type="character" w:customStyle="1" w:styleId="FontStyle239">
    <w:name w:val="Font Style239"/>
    <w:uiPriority w:val="99"/>
    <w:rsid w:val="004F6D7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38">
    <w:name w:val="Font Style238"/>
    <w:uiPriority w:val="99"/>
    <w:rsid w:val="004F6D77"/>
    <w:rPr>
      <w:rFonts w:ascii="Constantia" w:hAnsi="Constantia" w:cs="Constantia"/>
      <w:sz w:val="20"/>
      <w:szCs w:val="20"/>
    </w:rPr>
  </w:style>
  <w:style w:type="character" w:customStyle="1" w:styleId="FontStyle240">
    <w:name w:val="Font Style240"/>
    <w:uiPriority w:val="99"/>
    <w:rsid w:val="004F6D77"/>
    <w:rPr>
      <w:rFonts w:ascii="Times New Roman" w:hAnsi="Times New Roman" w:cs="Times New Roman"/>
      <w:b/>
      <w:bCs/>
      <w:i/>
      <w:iCs/>
      <w:spacing w:val="10"/>
      <w:sz w:val="18"/>
      <w:szCs w:val="18"/>
    </w:rPr>
  </w:style>
  <w:style w:type="paragraph" w:customStyle="1" w:styleId="afd">
    <w:name w:val="[Основной абзац]"/>
    <w:basedOn w:val="a"/>
    <w:uiPriority w:val="99"/>
    <w:rsid w:val="004F6D77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afe">
    <w:name w:val="Strong"/>
    <w:basedOn w:val="a0"/>
    <w:uiPriority w:val="22"/>
    <w:qFormat/>
    <w:rsid w:val="004F6D77"/>
    <w:rPr>
      <w:b/>
      <w:bCs/>
    </w:rPr>
  </w:style>
  <w:style w:type="character" w:customStyle="1" w:styleId="b-mail-dropdownitemcontent">
    <w:name w:val="b-mail-dropdown__item__content"/>
    <w:basedOn w:val="a0"/>
    <w:rsid w:val="004F6D77"/>
  </w:style>
  <w:style w:type="character" w:styleId="aff">
    <w:name w:val="Emphasis"/>
    <w:basedOn w:val="a0"/>
    <w:uiPriority w:val="20"/>
    <w:qFormat/>
    <w:rsid w:val="004F6D77"/>
    <w:rPr>
      <w:i/>
      <w:iCs/>
    </w:rPr>
  </w:style>
  <w:style w:type="paragraph" w:customStyle="1" w:styleId="Style162">
    <w:name w:val="Style162"/>
    <w:basedOn w:val="a"/>
    <w:uiPriority w:val="99"/>
    <w:rsid w:val="004F6D7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48">
    <w:name w:val="Style148"/>
    <w:basedOn w:val="a"/>
    <w:uiPriority w:val="99"/>
    <w:rsid w:val="004F6D77"/>
    <w:pPr>
      <w:widowControl w:val="0"/>
      <w:autoSpaceDE w:val="0"/>
      <w:autoSpaceDN w:val="0"/>
      <w:adjustRightInd w:val="0"/>
      <w:spacing w:line="324" w:lineRule="exact"/>
      <w:ind w:firstLine="709"/>
      <w:jc w:val="both"/>
    </w:pPr>
    <w:rPr>
      <w:sz w:val="24"/>
      <w:szCs w:val="24"/>
    </w:rPr>
  </w:style>
  <w:style w:type="paragraph" w:customStyle="1" w:styleId="Style117">
    <w:name w:val="Style117"/>
    <w:basedOn w:val="a"/>
    <w:uiPriority w:val="99"/>
    <w:rsid w:val="004F6D77"/>
    <w:pPr>
      <w:widowControl w:val="0"/>
      <w:autoSpaceDE w:val="0"/>
      <w:autoSpaceDN w:val="0"/>
      <w:adjustRightInd w:val="0"/>
      <w:spacing w:line="324" w:lineRule="exact"/>
      <w:ind w:hanging="331"/>
      <w:jc w:val="both"/>
    </w:pPr>
    <w:rPr>
      <w:sz w:val="24"/>
      <w:szCs w:val="24"/>
    </w:rPr>
  </w:style>
  <w:style w:type="paragraph" w:customStyle="1" w:styleId="Style131">
    <w:name w:val="Style131"/>
    <w:basedOn w:val="a"/>
    <w:uiPriority w:val="99"/>
    <w:rsid w:val="004F6D77"/>
    <w:pPr>
      <w:widowControl w:val="0"/>
      <w:autoSpaceDE w:val="0"/>
      <w:autoSpaceDN w:val="0"/>
      <w:adjustRightInd w:val="0"/>
      <w:spacing w:line="324" w:lineRule="exact"/>
      <w:ind w:hanging="518"/>
      <w:jc w:val="both"/>
    </w:pPr>
    <w:rPr>
      <w:sz w:val="24"/>
      <w:szCs w:val="24"/>
    </w:rPr>
  </w:style>
  <w:style w:type="paragraph" w:customStyle="1" w:styleId="Style79">
    <w:name w:val="Style79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34">
    <w:name w:val="Style134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39">
    <w:name w:val="Style139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both"/>
    </w:pPr>
    <w:rPr>
      <w:sz w:val="24"/>
      <w:szCs w:val="24"/>
    </w:rPr>
  </w:style>
  <w:style w:type="paragraph" w:customStyle="1" w:styleId="Style142">
    <w:name w:val="Style142"/>
    <w:basedOn w:val="a"/>
    <w:uiPriority w:val="99"/>
    <w:rsid w:val="004F6D77"/>
    <w:pPr>
      <w:widowControl w:val="0"/>
      <w:autoSpaceDE w:val="0"/>
      <w:autoSpaceDN w:val="0"/>
      <w:adjustRightInd w:val="0"/>
      <w:spacing w:line="192" w:lineRule="exact"/>
      <w:ind w:firstLine="709"/>
      <w:jc w:val="both"/>
    </w:pPr>
    <w:rPr>
      <w:sz w:val="24"/>
      <w:szCs w:val="24"/>
    </w:rPr>
  </w:style>
  <w:style w:type="paragraph" w:customStyle="1" w:styleId="Style143">
    <w:name w:val="Style143"/>
    <w:basedOn w:val="a"/>
    <w:uiPriority w:val="99"/>
    <w:rsid w:val="004F6D77"/>
    <w:pPr>
      <w:widowControl w:val="0"/>
      <w:autoSpaceDE w:val="0"/>
      <w:autoSpaceDN w:val="0"/>
      <w:adjustRightInd w:val="0"/>
      <w:spacing w:line="216" w:lineRule="exact"/>
      <w:ind w:firstLine="709"/>
      <w:jc w:val="center"/>
    </w:pPr>
    <w:rPr>
      <w:sz w:val="24"/>
      <w:szCs w:val="24"/>
    </w:rPr>
  </w:style>
  <w:style w:type="paragraph" w:customStyle="1" w:styleId="Style163">
    <w:name w:val="Style163"/>
    <w:basedOn w:val="a"/>
    <w:uiPriority w:val="99"/>
    <w:rsid w:val="004F6D77"/>
    <w:pPr>
      <w:widowControl w:val="0"/>
      <w:autoSpaceDE w:val="0"/>
      <w:autoSpaceDN w:val="0"/>
      <w:adjustRightInd w:val="0"/>
      <w:spacing w:line="360" w:lineRule="exact"/>
      <w:ind w:firstLine="709"/>
      <w:jc w:val="center"/>
    </w:pPr>
    <w:rPr>
      <w:sz w:val="24"/>
      <w:szCs w:val="24"/>
    </w:rPr>
  </w:style>
  <w:style w:type="character" w:customStyle="1" w:styleId="FontStyle247">
    <w:name w:val="Font Style247"/>
    <w:uiPriority w:val="99"/>
    <w:rsid w:val="004F6D77"/>
    <w:rPr>
      <w:rFonts w:ascii="Times New Roman" w:hAnsi="Times New Roman" w:cs="Times New Roman"/>
      <w:sz w:val="16"/>
      <w:szCs w:val="16"/>
    </w:rPr>
  </w:style>
  <w:style w:type="character" w:customStyle="1" w:styleId="FontStyle249">
    <w:name w:val="Font Style249"/>
    <w:uiPriority w:val="99"/>
    <w:rsid w:val="004F6D77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55">
    <w:name w:val="Font Style255"/>
    <w:uiPriority w:val="99"/>
    <w:rsid w:val="004F6D77"/>
    <w:rPr>
      <w:rFonts w:ascii="Times New Roman" w:hAnsi="Times New Roman" w:cs="Times New Roman"/>
      <w:b/>
      <w:bCs/>
      <w:i/>
      <w:iCs/>
      <w:smallCaps/>
      <w:sz w:val="16"/>
      <w:szCs w:val="16"/>
    </w:rPr>
  </w:style>
  <w:style w:type="character" w:customStyle="1" w:styleId="21">
    <w:name w:val="Основной текст (2)_"/>
    <w:basedOn w:val="a0"/>
    <w:link w:val="22"/>
    <w:uiPriority w:val="99"/>
    <w:rsid w:val="001F5EBB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F5EBB"/>
    <w:pPr>
      <w:widowControl w:val="0"/>
      <w:shd w:val="clear" w:color="auto" w:fill="FFFFFF"/>
      <w:spacing w:line="319" w:lineRule="exact"/>
      <w:jc w:val="center"/>
    </w:pPr>
    <w:rPr>
      <w:sz w:val="26"/>
      <w:szCs w:val="26"/>
    </w:rPr>
  </w:style>
  <w:style w:type="character" w:customStyle="1" w:styleId="aff0">
    <w:name w:val="Основной текст_"/>
    <w:basedOn w:val="a0"/>
    <w:link w:val="17"/>
    <w:rsid w:val="0082325C"/>
    <w:rPr>
      <w:sz w:val="26"/>
      <w:szCs w:val="26"/>
    </w:rPr>
  </w:style>
  <w:style w:type="paragraph" w:customStyle="1" w:styleId="17">
    <w:name w:val="Основной текст1"/>
    <w:basedOn w:val="a"/>
    <w:link w:val="aff0"/>
    <w:rsid w:val="0082325C"/>
    <w:pPr>
      <w:widowControl w:val="0"/>
      <w:spacing w:line="259" w:lineRule="auto"/>
      <w:ind w:firstLine="400"/>
    </w:pPr>
    <w:rPr>
      <w:sz w:val="26"/>
      <w:szCs w:val="26"/>
    </w:rPr>
  </w:style>
  <w:style w:type="paragraph" w:customStyle="1" w:styleId="Style44">
    <w:name w:val="Style44"/>
    <w:basedOn w:val="a"/>
    <w:uiPriority w:val="99"/>
    <w:rsid w:val="00AA0500"/>
    <w:pPr>
      <w:widowControl w:val="0"/>
      <w:autoSpaceDE w:val="0"/>
      <w:autoSpaceDN w:val="0"/>
      <w:adjustRightInd w:val="0"/>
      <w:spacing w:line="265" w:lineRule="exact"/>
      <w:ind w:firstLine="346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58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BC3C6-2A4A-490E-9FF9-53178C5C9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2435</TotalTime>
  <Pages>3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СОГЛАСОВАНО:</vt:lpstr>
    </vt:vector>
  </TitlesOfParts>
  <Company>Hewlett-Packard Company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СОГЛАСОВАНО:</dc:title>
  <dc:creator>НазимоваЕН</dc:creator>
  <cp:lastModifiedBy>CSZT CSZT</cp:lastModifiedBy>
  <cp:revision>431</cp:revision>
  <cp:lastPrinted>2023-07-31T10:30:00Z</cp:lastPrinted>
  <dcterms:created xsi:type="dcterms:W3CDTF">2022-09-01T08:14:00Z</dcterms:created>
  <dcterms:modified xsi:type="dcterms:W3CDTF">2023-11-20T10:47:00Z</dcterms:modified>
</cp:coreProperties>
</file>